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70" w:rsidRPr="001C5391" w:rsidRDefault="00CB4170" w:rsidP="00CB417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170" w:rsidRPr="001C5391" w:rsidRDefault="00CB4170" w:rsidP="00CB417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70" w:rsidRPr="00B70B1A" w:rsidRDefault="00CB4170" w:rsidP="00CB417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СОВЕТ</w:t>
      </w:r>
    </w:p>
    <w:p w:rsidR="00CB4170" w:rsidRPr="00B70B1A" w:rsidRDefault="00CB4170" w:rsidP="00CB417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CB4170" w:rsidRPr="00B70B1A" w:rsidRDefault="00CB4170" w:rsidP="00CB417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CB4170" w:rsidRPr="00B70B1A" w:rsidRDefault="00CB4170" w:rsidP="00CB417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B4170" w:rsidRPr="00DD7FB2" w:rsidRDefault="00CB4170" w:rsidP="00CB4170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B4170" w:rsidRDefault="00CB4170" w:rsidP="00CB417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РЕШЕНИЕ</w:t>
      </w:r>
    </w:p>
    <w:p w:rsidR="00CB4170" w:rsidRPr="00DD7FB2" w:rsidRDefault="00CB4170" w:rsidP="00CB4170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4170" w:rsidRPr="00DD7FB2" w:rsidRDefault="0052524B" w:rsidP="00CB417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4170" w:rsidRPr="00DD7FB2">
        <w:rPr>
          <w:rFonts w:ascii="Times New Roman" w:hAnsi="Times New Roman" w:cs="Times New Roman"/>
          <w:sz w:val="28"/>
          <w:szCs w:val="28"/>
        </w:rPr>
        <w:t xml:space="preserve">т </w:t>
      </w:r>
      <w:r w:rsidR="001D41FE">
        <w:rPr>
          <w:rFonts w:ascii="Times New Roman" w:hAnsi="Times New Roman" w:cs="Times New Roman"/>
          <w:sz w:val="28"/>
          <w:szCs w:val="28"/>
        </w:rPr>
        <w:t xml:space="preserve"> </w:t>
      </w:r>
      <w:r w:rsidR="002B03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B4170" w:rsidRPr="00DD7FB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4170" w:rsidRPr="00DD7FB2">
        <w:rPr>
          <w:rFonts w:ascii="Times New Roman" w:hAnsi="Times New Roman" w:cs="Times New Roman"/>
          <w:sz w:val="28"/>
          <w:szCs w:val="28"/>
        </w:rPr>
        <w:t>.2017 года</w:t>
      </w:r>
      <w:r w:rsidR="00CB4170" w:rsidRPr="00DD7FB2">
        <w:rPr>
          <w:rFonts w:ascii="Times New Roman" w:hAnsi="Times New Roman" w:cs="Times New Roman"/>
          <w:sz w:val="28"/>
          <w:szCs w:val="28"/>
        </w:rPr>
        <w:tab/>
      </w:r>
      <w:r w:rsidR="00CB4170" w:rsidRPr="00DD7FB2">
        <w:rPr>
          <w:rFonts w:ascii="Times New Roman" w:hAnsi="Times New Roman" w:cs="Times New Roman"/>
          <w:sz w:val="28"/>
          <w:szCs w:val="28"/>
        </w:rPr>
        <w:tab/>
      </w:r>
      <w:r w:rsidR="00CB4170" w:rsidRPr="00DD7FB2">
        <w:rPr>
          <w:rFonts w:ascii="Times New Roman" w:hAnsi="Times New Roman" w:cs="Times New Roman"/>
          <w:sz w:val="28"/>
          <w:szCs w:val="28"/>
        </w:rPr>
        <w:tab/>
      </w:r>
      <w:r w:rsidR="00CB4170" w:rsidRPr="00DD7FB2">
        <w:rPr>
          <w:rFonts w:ascii="Times New Roman" w:hAnsi="Times New Roman" w:cs="Times New Roman"/>
          <w:sz w:val="28"/>
          <w:szCs w:val="28"/>
        </w:rPr>
        <w:tab/>
      </w:r>
      <w:r w:rsidR="00CB4170" w:rsidRPr="00DD7FB2">
        <w:rPr>
          <w:rFonts w:ascii="Times New Roman" w:hAnsi="Times New Roman" w:cs="Times New Roman"/>
          <w:sz w:val="28"/>
          <w:szCs w:val="28"/>
        </w:rPr>
        <w:tab/>
      </w:r>
      <w:r w:rsidR="00CB4170" w:rsidRPr="00DD7FB2">
        <w:rPr>
          <w:rFonts w:ascii="Times New Roman" w:hAnsi="Times New Roman" w:cs="Times New Roman"/>
          <w:sz w:val="28"/>
          <w:szCs w:val="28"/>
        </w:rPr>
        <w:tab/>
      </w:r>
      <w:r w:rsidR="00454490">
        <w:rPr>
          <w:rFonts w:ascii="Times New Roman" w:hAnsi="Times New Roman" w:cs="Times New Roman"/>
          <w:sz w:val="28"/>
          <w:szCs w:val="28"/>
        </w:rPr>
        <w:tab/>
      </w:r>
      <w:r w:rsidR="00CB4170" w:rsidRPr="00DD7FB2">
        <w:rPr>
          <w:rFonts w:ascii="Times New Roman" w:hAnsi="Times New Roman" w:cs="Times New Roman"/>
          <w:sz w:val="28"/>
          <w:szCs w:val="28"/>
        </w:rPr>
        <w:tab/>
        <w:t>№</w:t>
      </w:r>
      <w:r w:rsidR="00454490">
        <w:rPr>
          <w:rFonts w:ascii="Times New Roman" w:hAnsi="Times New Roman" w:cs="Times New Roman"/>
          <w:sz w:val="28"/>
          <w:szCs w:val="28"/>
        </w:rPr>
        <w:t xml:space="preserve"> 104-207</w:t>
      </w:r>
    </w:p>
    <w:p w:rsidR="00CB4170" w:rsidRPr="00DD7FB2" w:rsidRDefault="00CB4170" w:rsidP="00CB4170">
      <w:pPr>
        <w:pStyle w:val="a9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B4170" w:rsidRPr="00F7068F" w:rsidRDefault="00CB4170" w:rsidP="00CB417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68F">
        <w:rPr>
          <w:rFonts w:ascii="Times New Roman" w:hAnsi="Times New Roman" w:cs="Times New Roman"/>
          <w:b/>
          <w:sz w:val="28"/>
          <w:szCs w:val="28"/>
        </w:rPr>
        <w:t>«</w:t>
      </w:r>
      <w:r w:rsidR="00AE09A7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Pr="00F706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68F">
        <w:rPr>
          <w:rFonts w:ascii="Times New Roman" w:hAnsi="Times New Roman" w:cs="Times New Roman"/>
          <w:b/>
          <w:sz w:val="28"/>
          <w:szCs w:val="28"/>
        </w:rPr>
        <w:t>Перекоп</w:t>
      </w:r>
      <w:r w:rsidR="0052524B">
        <w:rPr>
          <w:rFonts w:ascii="Times New Roman" w:hAnsi="Times New Roman" w:cs="Times New Roman"/>
          <w:b/>
          <w:sz w:val="28"/>
          <w:szCs w:val="28"/>
        </w:rPr>
        <w:t>н</w:t>
      </w:r>
      <w:r w:rsidRPr="00F7068F">
        <w:rPr>
          <w:rFonts w:ascii="Times New Roman" w:hAnsi="Times New Roman" w:cs="Times New Roman"/>
          <w:b/>
          <w:sz w:val="28"/>
          <w:szCs w:val="28"/>
        </w:rPr>
        <w:t>овского</w:t>
      </w:r>
      <w:proofErr w:type="spellEnd"/>
    </w:p>
    <w:p w:rsidR="00CB4170" w:rsidRPr="00F7068F" w:rsidRDefault="00CB4170" w:rsidP="00CB417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68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B4170" w:rsidRPr="00F7068F" w:rsidRDefault="00CB4170" w:rsidP="00CB417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Ершовского </w:t>
      </w:r>
      <w:r w:rsidRPr="00F7068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B4170" w:rsidRPr="00F7068F" w:rsidRDefault="00CB4170" w:rsidP="00CB417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68F">
        <w:rPr>
          <w:rFonts w:ascii="Times New Roman" w:hAnsi="Times New Roman" w:cs="Times New Roman"/>
          <w:b/>
          <w:sz w:val="28"/>
          <w:szCs w:val="28"/>
        </w:rPr>
        <w:t>Саратовской области на 2018 год»</w:t>
      </w:r>
    </w:p>
    <w:p w:rsidR="00CB4170" w:rsidRPr="00DD7FB2" w:rsidRDefault="00CB4170" w:rsidP="00CB4170">
      <w:pPr>
        <w:pStyle w:val="a9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CB4170" w:rsidRPr="00B70B1A" w:rsidRDefault="00CB4170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На основании ст. 21 Устава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</w:t>
      </w:r>
      <w:proofErr w:type="spellStart"/>
      <w:r w:rsidR="000768F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0768F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70B1A">
        <w:rPr>
          <w:rFonts w:ascii="Times New Roman" w:hAnsi="Times New Roman" w:cs="Times New Roman"/>
          <w:sz w:val="28"/>
          <w:szCs w:val="28"/>
        </w:rPr>
        <w:t xml:space="preserve">образования РЕШИЛ:  </w:t>
      </w:r>
    </w:p>
    <w:p w:rsidR="00CB4170" w:rsidRPr="00B70B1A" w:rsidRDefault="00CB4170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2018 год:</w:t>
      </w:r>
    </w:p>
    <w:p w:rsidR="00CB4170" w:rsidRPr="00B70B1A" w:rsidRDefault="00CB4170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-общий объем доходов в сумме     </w:t>
      </w:r>
      <w:r w:rsidRPr="00B70B1A">
        <w:rPr>
          <w:rFonts w:ascii="Times New Roman" w:hAnsi="Times New Roman" w:cs="Times New Roman"/>
          <w:bCs/>
          <w:sz w:val="28"/>
          <w:szCs w:val="28"/>
        </w:rPr>
        <w:t>364</w:t>
      </w:r>
      <w:r w:rsidR="00AF1A32">
        <w:rPr>
          <w:rFonts w:ascii="Times New Roman" w:hAnsi="Times New Roman" w:cs="Times New Roman"/>
          <w:bCs/>
          <w:sz w:val="28"/>
          <w:szCs w:val="28"/>
        </w:rPr>
        <w:t>3</w:t>
      </w:r>
      <w:r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AF1A32">
        <w:rPr>
          <w:rFonts w:ascii="Times New Roman" w:hAnsi="Times New Roman" w:cs="Times New Roman"/>
          <w:bCs/>
          <w:sz w:val="28"/>
          <w:szCs w:val="28"/>
        </w:rPr>
        <w:t>6</w:t>
      </w:r>
      <w:r w:rsidR="00DD7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CB4170" w:rsidRPr="00B70B1A" w:rsidRDefault="00CB4170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-общий объем расходов в сумме   </w:t>
      </w:r>
      <w:r w:rsidR="000768FB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364</w:t>
      </w:r>
      <w:r w:rsidR="00AF1A32">
        <w:rPr>
          <w:rFonts w:ascii="Times New Roman" w:hAnsi="Times New Roman" w:cs="Times New Roman"/>
          <w:sz w:val="28"/>
          <w:szCs w:val="28"/>
        </w:rPr>
        <w:t>3</w:t>
      </w:r>
      <w:r w:rsidRPr="00B70B1A">
        <w:rPr>
          <w:rFonts w:ascii="Times New Roman" w:hAnsi="Times New Roman" w:cs="Times New Roman"/>
          <w:sz w:val="28"/>
          <w:szCs w:val="28"/>
        </w:rPr>
        <w:t>,</w:t>
      </w:r>
      <w:r w:rsidR="00AF1A32">
        <w:rPr>
          <w:rFonts w:ascii="Times New Roman" w:hAnsi="Times New Roman" w:cs="Times New Roman"/>
          <w:sz w:val="28"/>
          <w:szCs w:val="28"/>
        </w:rPr>
        <w:t>6</w:t>
      </w:r>
      <w:r w:rsidR="00DD7FB2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CB4170" w:rsidRPr="00B70B1A" w:rsidRDefault="00CB4170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, дефицит в сумме  </w:t>
      </w:r>
      <w:r w:rsidR="000768F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0B1A">
        <w:rPr>
          <w:rFonts w:ascii="Times New Roman" w:hAnsi="Times New Roman" w:cs="Times New Roman"/>
          <w:sz w:val="28"/>
          <w:szCs w:val="28"/>
        </w:rPr>
        <w:t xml:space="preserve"> 0,0  тыс. руб.;</w:t>
      </w:r>
    </w:p>
    <w:p w:rsidR="00CB4170" w:rsidRPr="00B70B1A" w:rsidRDefault="00CB4170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общий объем бюджетных ассигнований, направляемых на исполнение публичных нормативных обязательств  </w:t>
      </w:r>
      <w:r>
        <w:rPr>
          <w:rFonts w:ascii="Times New Roman" w:hAnsi="Times New Roman" w:cs="Times New Roman"/>
          <w:sz w:val="28"/>
          <w:szCs w:val="28"/>
        </w:rPr>
        <w:t>38,4</w:t>
      </w:r>
      <w:r w:rsidRPr="00B70B1A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CB4170" w:rsidRPr="00B70B1A" w:rsidRDefault="00CB4170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муниципального долга на 2018 год – </w:t>
      </w:r>
      <w:r>
        <w:rPr>
          <w:rFonts w:ascii="Times New Roman" w:hAnsi="Times New Roman" w:cs="Times New Roman"/>
          <w:sz w:val="28"/>
          <w:szCs w:val="28"/>
        </w:rPr>
        <w:t>2224,5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руб., верхний предел муниципального долга по состоянию н</w:t>
      </w:r>
      <w:r w:rsidR="000768FB">
        <w:rPr>
          <w:rFonts w:ascii="Times New Roman" w:hAnsi="Times New Roman" w:cs="Times New Roman"/>
          <w:sz w:val="28"/>
          <w:szCs w:val="28"/>
        </w:rPr>
        <w:t xml:space="preserve">а 1 января 2019 года в размере </w:t>
      </w:r>
      <w:r w:rsidR="00521955">
        <w:rPr>
          <w:rFonts w:ascii="Times New Roman" w:hAnsi="Times New Roman" w:cs="Times New Roman"/>
          <w:sz w:val="28"/>
          <w:szCs w:val="28"/>
        </w:rPr>
        <w:t>0,0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руб., в том числе верхний предел долга по муниципальным гарантиям  0,0   тыс. руб.</w:t>
      </w:r>
    </w:p>
    <w:p w:rsidR="00CB4170" w:rsidRPr="00B70B1A" w:rsidRDefault="00DD7FB2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B4170"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B4170"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2018 г. зачисляются:</w:t>
      </w:r>
    </w:p>
    <w:p w:rsidR="00CB4170" w:rsidRPr="00B70B1A" w:rsidRDefault="00CB4170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а) местные налоги;</w:t>
      </w:r>
    </w:p>
    <w:p w:rsidR="00CB4170" w:rsidRPr="00B70B1A" w:rsidRDefault="00CB4170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б) региональные и федеральные налоги и неналоговые доходы по нормативам отчислений, установленных Бюджетным кодексом Российской Федерации, Федеральным законом "О федеральном бюджете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B70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2764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2019</w:t>
      </w:r>
      <w:r w:rsidR="00D9330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B70B1A">
        <w:rPr>
          <w:rFonts w:ascii="Times New Roman" w:hAnsi="Times New Roman" w:cs="Times New Roman"/>
          <w:sz w:val="28"/>
          <w:szCs w:val="28"/>
        </w:rPr>
        <w:t>год</w:t>
      </w:r>
      <w:r w:rsidR="00DE4D40">
        <w:rPr>
          <w:rFonts w:ascii="Times New Roman" w:hAnsi="Times New Roman" w:cs="Times New Roman"/>
          <w:sz w:val="28"/>
          <w:szCs w:val="28"/>
        </w:rPr>
        <w:t>ов</w:t>
      </w:r>
      <w:r w:rsidRPr="00B70B1A">
        <w:rPr>
          <w:rFonts w:ascii="Times New Roman" w:hAnsi="Times New Roman" w:cs="Times New Roman"/>
          <w:sz w:val="28"/>
          <w:szCs w:val="28"/>
        </w:rPr>
        <w:t>", законом Саратовской области " Об областном бюджете на 2018</w:t>
      </w:r>
      <w:r w:rsidR="003C2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B70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4D4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 2019</w:t>
      </w:r>
      <w:r w:rsidR="00AE0C0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B70B1A">
        <w:rPr>
          <w:rFonts w:ascii="Times New Roman" w:hAnsi="Times New Roman" w:cs="Times New Roman"/>
          <w:sz w:val="28"/>
          <w:szCs w:val="28"/>
        </w:rPr>
        <w:t>год</w:t>
      </w:r>
      <w:r w:rsidR="003C2BC8">
        <w:rPr>
          <w:rFonts w:ascii="Times New Roman" w:hAnsi="Times New Roman" w:cs="Times New Roman"/>
          <w:sz w:val="28"/>
          <w:szCs w:val="28"/>
        </w:rPr>
        <w:t>ов</w:t>
      </w:r>
      <w:r w:rsidRPr="00B70B1A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CB4170" w:rsidRPr="00B70B1A" w:rsidRDefault="00CB4170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3. Утвердить на 2018 год перечень главных администраторов доходов бюджета 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1.</w:t>
      </w:r>
    </w:p>
    <w:p w:rsidR="00CB4170" w:rsidRPr="00B70B1A" w:rsidRDefault="00CB4170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4. </w:t>
      </w:r>
      <w:r w:rsidR="002D7058">
        <w:rPr>
          <w:rFonts w:ascii="Times New Roman" w:hAnsi="Times New Roman" w:cs="Times New Roman"/>
          <w:sz w:val="28"/>
          <w:szCs w:val="28"/>
        </w:rPr>
        <w:t>Утвердить</w:t>
      </w:r>
      <w:r w:rsidRPr="00B70B1A">
        <w:rPr>
          <w:rFonts w:ascii="Times New Roman" w:hAnsi="Times New Roman" w:cs="Times New Roman"/>
          <w:sz w:val="28"/>
          <w:szCs w:val="28"/>
        </w:rPr>
        <w:t xml:space="preserve"> поступления собственных доходов и межбюджетных трансфертов из областного </w:t>
      </w:r>
      <w:r w:rsidR="000768FB">
        <w:rPr>
          <w:rFonts w:ascii="Times New Roman" w:hAnsi="Times New Roman" w:cs="Times New Roman"/>
          <w:sz w:val="28"/>
          <w:szCs w:val="28"/>
        </w:rPr>
        <w:t xml:space="preserve">бюджета и бюджета Ершовского </w:t>
      </w:r>
      <w:r w:rsidRPr="00B70B1A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в бюджет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</w:t>
      </w:r>
      <w:r w:rsidR="00DD7F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70B1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D7FB2">
        <w:rPr>
          <w:rFonts w:ascii="Times New Roman" w:hAnsi="Times New Roman" w:cs="Times New Roman"/>
          <w:sz w:val="28"/>
          <w:szCs w:val="28"/>
        </w:rPr>
        <w:t xml:space="preserve">ого района Саратовской области </w:t>
      </w:r>
      <w:r w:rsidRPr="00B70B1A">
        <w:rPr>
          <w:rFonts w:ascii="Times New Roman" w:hAnsi="Times New Roman" w:cs="Times New Roman"/>
          <w:sz w:val="28"/>
          <w:szCs w:val="28"/>
        </w:rPr>
        <w:t>на 2018 год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2.</w:t>
      </w:r>
    </w:p>
    <w:p w:rsidR="00CB4170" w:rsidRPr="00B70B1A" w:rsidRDefault="00CB4170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5. Утвердить распределение бюджетных ассигнований по разделам</w:t>
      </w:r>
      <w:r w:rsidR="000768FB">
        <w:rPr>
          <w:rFonts w:ascii="Times New Roman" w:hAnsi="Times New Roman" w:cs="Times New Roman"/>
          <w:sz w:val="28"/>
          <w:szCs w:val="28"/>
        </w:rPr>
        <w:t xml:space="preserve">, подразделам, целевым статьям </w:t>
      </w:r>
      <w:r w:rsidRPr="00B70B1A">
        <w:rPr>
          <w:rFonts w:ascii="Times New Roman" w:hAnsi="Times New Roman" w:cs="Times New Roman"/>
          <w:sz w:val="28"/>
          <w:szCs w:val="28"/>
        </w:rPr>
        <w:t xml:space="preserve">и видам расходов  классификации расходов бюджета 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на 2018 год 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3.</w:t>
      </w:r>
    </w:p>
    <w:p w:rsidR="00CB4170" w:rsidRPr="00B70B1A" w:rsidRDefault="00CB4170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6. Утвердить ведомствен</w:t>
      </w:r>
      <w:r w:rsidR="000768FB">
        <w:rPr>
          <w:rFonts w:ascii="Times New Roman" w:hAnsi="Times New Roman" w:cs="Times New Roman"/>
          <w:sz w:val="28"/>
          <w:szCs w:val="28"/>
        </w:rPr>
        <w:t xml:space="preserve">ную структуру расходов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н</w:t>
      </w:r>
      <w:r>
        <w:rPr>
          <w:rFonts w:ascii="Times New Roman" w:hAnsi="Times New Roman" w:cs="Times New Roman"/>
          <w:sz w:val="28"/>
          <w:szCs w:val="28"/>
        </w:rPr>
        <w:t xml:space="preserve">а 2018 год согласно приложению </w:t>
      </w:r>
      <w:r w:rsidRPr="00B70B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4.</w:t>
      </w:r>
    </w:p>
    <w:p w:rsidR="00CB4170" w:rsidRPr="005A2178" w:rsidRDefault="00CB4170" w:rsidP="00CB4170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7. Утвердить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5A2178">
        <w:rPr>
          <w:rFonts w:ascii="Times New Roman" w:hAnsi="Times New Roman" w:cs="Times New Roman"/>
          <w:bCs/>
          <w:sz w:val="28"/>
          <w:szCs w:val="28"/>
        </w:rPr>
        <w:t xml:space="preserve">аспределение бюджетных ассигнований по целевым статьям муниципальных программ муниципального образования, группам и подгруппам </w:t>
      </w:r>
      <w:proofErr w:type="gramStart"/>
      <w:r w:rsidRPr="005A2178"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бюджета</w:t>
      </w:r>
      <w:proofErr w:type="gramEnd"/>
    </w:p>
    <w:p w:rsidR="00CB4170" w:rsidRPr="00B70B1A" w:rsidRDefault="00CB4170" w:rsidP="00CB41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178">
        <w:rPr>
          <w:rFonts w:ascii="Times New Roman" w:hAnsi="Times New Roman" w:cs="Times New Roman"/>
          <w:bCs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</w:t>
      </w:r>
      <w:r w:rsidRPr="005A21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2178"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17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Саратовской области </w:t>
      </w:r>
      <w:r w:rsidRPr="00B70B1A">
        <w:rPr>
          <w:rFonts w:ascii="Times New Roman" w:hAnsi="Times New Roman" w:cs="Times New Roman"/>
          <w:sz w:val="28"/>
          <w:szCs w:val="28"/>
        </w:rPr>
        <w:t>на 2018 год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5</w:t>
      </w:r>
    </w:p>
    <w:p w:rsidR="00CB4170" w:rsidRPr="00B70B1A" w:rsidRDefault="00CB4170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8.  В соответствии со ст.81 БК РФ предусмотреть в расходной части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2018</w:t>
      </w:r>
      <w:r w:rsidR="00DD7FB2">
        <w:rPr>
          <w:rFonts w:ascii="Times New Roman" w:hAnsi="Times New Roman" w:cs="Times New Roman"/>
          <w:sz w:val="28"/>
          <w:szCs w:val="28"/>
        </w:rPr>
        <w:t xml:space="preserve"> год создание резервного фонда </w:t>
      </w:r>
      <w:r w:rsidRPr="00B70B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DD7F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70B1A">
        <w:rPr>
          <w:rFonts w:ascii="Times New Roman" w:hAnsi="Times New Roman" w:cs="Times New Roman"/>
          <w:sz w:val="28"/>
          <w:szCs w:val="28"/>
        </w:rPr>
        <w:t xml:space="preserve">в размере 3,0 тыс. руб. Администрация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определяет порядок расходования средств резервного фонда.</w:t>
      </w:r>
    </w:p>
    <w:p w:rsidR="00CB4170" w:rsidRPr="00B70B1A" w:rsidRDefault="00CB4170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9. Установить, что информационное  взаимодействие между Управлением Федерального казначе</w:t>
      </w:r>
      <w:r w:rsidR="000768FB">
        <w:rPr>
          <w:rFonts w:ascii="Times New Roman" w:hAnsi="Times New Roman" w:cs="Times New Roman"/>
          <w:sz w:val="28"/>
          <w:szCs w:val="28"/>
        </w:rPr>
        <w:t xml:space="preserve">йства </w:t>
      </w:r>
      <w:r w:rsidRPr="00B70B1A">
        <w:rPr>
          <w:rFonts w:ascii="Times New Roman" w:hAnsi="Times New Roman" w:cs="Times New Roman"/>
          <w:sz w:val="28"/>
          <w:szCs w:val="28"/>
        </w:rPr>
        <w:t>по Саратовской области и администраторами доходов местного бюджета может осуществляться через следующие уполномоченные органы:</w:t>
      </w:r>
    </w:p>
    <w:p w:rsidR="00CB4170" w:rsidRPr="00B70B1A" w:rsidRDefault="00CB4170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-муниципальное учреждение «Централизованная бухгалтерия Ершовского муниципального района».</w:t>
      </w:r>
    </w:p>
    <w:p w:rsidR="00CB4170" w:rsidRPr="00B70B1A" w:rsidRDefault="00CB4170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обеспечивает направление в 2018 году остатков средств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иципального района в объеме до 7</w:t>
      </w:r>
      <w:r w:rsidRPr="00B70B1A">
        <w:rPr>
          <w:rFonts w:ascii="Times New Roman" w:hAnsi="Times New Roman" w:cs="Times New Roman"/>
          <w:sz w:val="28"/>
          <w:szCs w:val="28"/>
        </w:rPr>
        <w:t>00,0 тыс</w:t>
      </w:r>
      <w:proofErr w:type="gramStart"/>
      <w:r w:rsidRPr="00B70B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70B1A">
        <w:rPr>
          <w:rFonts w:ascii="Times New Roman" w:hAnsi="Times New Roman" w:cs="Times New Roman"/>
          <w:sz w:val="28"/>
          <w:szCs w:val="28"/>
        </w:rPr>
        <w:t xml:space="preserve">уб., находящихся по состоянию на 1 января 2018 года на едином счете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покрытие временных кассовых разрывов за исключением целевых средств, полученных из областного бюджета</w:t>
      </w:r>
    </w:p>
    <w:p w:rsidR="00CB4170" w:rsidRPr="00B70B1A" w:rsidRDefault="00CB4170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11. Настоящее решение вступает в силу с 1 января 2018 года.</w:t>
      </w:r>
    </w:p>
    <w:p w:rsidR="00CB4170" w:rsidRPr="00831B02" w:rsidRDefault="00CB4170" w:rsidP="00CB4170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B70B1A">
        <w:rPr>
          <w:sz w:val="28"/>
          <w:szCs w:val="28"/>
        </w:rPr>
        <w:t xml:space="preserve">12. </w:t>
      </w:r>
      <w:r w:rsidRPr="00114E8F">
        <w:rPr>
          <w:rStyle w:val="FontStyle12"/>
          <w:sz w:val="28"/>
          <w:szCs w:val="28"/>
        </w:rPr>
        <w:t xml:space="preserve">Настоящее решение подлежит обнародованию в местах утвержденных решением Совета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>
        <w:rPr>
          <w:rStyle w:val="FontStyle12"/>
          <w:sz w:val="28"/>
          <w:szCs w:val="28"/>
        </w:rPr>
        <w:t xml:space="preserve"> 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r w:rsidRPr="00114E8F">
        <w:rPr>
          <w:rStyle w:val="FontStyle12"/>
          <w:sz w:val="28"/>
          <w:szCs w:val="28"/>
        </w:rPr>
        <w:t>Ершовского муниципального района Саратовской области.</w:t>
      </w:r>
    </w:p>
    <w:p w:rsidR="00DD7FB2" w:rsidRDefault="00DD7FB2" w:rsidP="00CB41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4170" w:rsidRPr="00F7068F" w:rsidRDefault="00CB4170" w:rsidP="00CB41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68F"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 w:rsidRPr="00F7068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CB4170" w:rsidRPr="00F7068F" w:rsidRDefault="00CB4170" w:rsidP="00CB41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6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B4170" w:rsidRPr="00F7068F" w:rsidRDefault="00CB4170" w:rsidP="00CB41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68F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CB4170" w:rsidRDefault="00CB4170" w:rsidP="00CB41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68F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F7068F">
        <w:rPr>
          <w:rFonts w:ascii="Times New Roman" w:hAnsi="Times New Roman" w:cs="Times New Roman"/>
          <w:sz w:val="28"/>
          <w:szCs w:val="28"/>
        </w:rPr>
        <w:tab/>
      </w:r>
      <w:r w:rsidRPr="00F7068F">
        <w:rPr>
          <w:rFonts w:ascii="Times New Roman" w:hAnsi="Times New Roman" w:cs="Times New Roman"/>
          <w:sz w:val="28"/>
          <w:szCs w:val="28"/>
        </w:rPr>
        <w:tab/>
      </w:r>
      <w:r w:rsidRPr="00F7068F">
        <w:rPr>
          <w:rFonts w:ascii="Times New Roman" w:hAnsi="Times New Roman" w:cs="Times New Roman"/>
          <w:sz w:val="28"/>
          <w:szCs w:val="28"/>
        </w:rPr>
        <w:tab/>
      </w:r>
      <w:r w:rsidRPr="00F7068F">
        <w:rPr>
          <w:rFonts w:ascii="Times New Roman" w:hAnsi="Times New Roman" w:cs="Times New Roman"/>
          <w:sz w:val="28"/>
          <w:szCs w:val="28"/>
        </w:rPr>
        <w:tab/>
      </w:r>
      <w:r w:rsidRPr="00F7068F">
        <w:rPr>
          <w:rFonts w:ascii="Times New Roman" w:hAnsi="Times New Roman" w:cs="Times New Roman"/>
          <w:sz w:val="28"/>
          <w:szCs w:val="28"/>
        </w:rPr>
        <w:tab/>
      </w:r>
      <w:r w:rsidRPr="00F7068F">
        <w:rPr>
          <w:rFonts w:ascii="Times New Roman" w:hAnsi="Times New Roman" w:cs="Times New Roman"/>
          <w:sz w:val="28"/>
          <w:szCs w:val="28"/>
        </w:rPr>
        <w:tab/>
      </w:r>
      <w:r w:rsidRPr="00F7068F">
        <w:rPr>
          <w:rFonts w:ascii="Times New Roman" w:hAnsi="Times New Roman" w:cs="Times New Roman"/>
          <w:sz w:val="28"/>
          <w:szCs w:val="28"/>
        </w:rPr>
        <w:tab/>
        <w:t>Н.В. Смирнова</w:t>
      </w:r>
    </w:p>
    <w:p w:rsidR="00CB4170" w:rsidRDefault="00CB4170" w:rsidP="00CB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4170" w:rsidRPr="00F7068F" w:rsidRDefault="00CB4170" w:rsidP="00CB41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4170" w:rsidRPr="00F7068F" w:rsidRDefault="00CB4170" w:rsidP="00CB4170">
      <w:pPr>
        <w:pStyle w:val="a9"/>
        <w:ind w:left="510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1 к решению Совета</w:t>
      </w:r>
      <w:r w:rsidR="008D4C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2559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района Саратовской области</w:t>
      </w:r>
    </w:p>
    <w:p w:rsidR="00CB4170" w:rsidRPr="00F7068F" w:rsidRDefault="000768FB" w:rsidP="00CB4170">
      <w:pPr>
        <w:pStyle w:val="a9"/>
        <w:ind w:left="510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 w:rsidR="00C84742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="008D4C56"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.1</w:t>
      </w:r>
      <w:r w:rsidR="008D4C56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CB41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2017 года </w:t>
      </w:r>
      <w:r w:rsidR="00CB4170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 w:rsidR="0045449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104-207</w:t>
      </w:r>
    </w:p>
    <w:p w:rsidR="00CB4170" w:rsidRPr="00F7068F" w:rsidRDefault="00CB4170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4170" w:rsidRPr="005C19C9" w:rsidRDefault="00CB4170" w:rsidP="00CB4170">
      <w:pPr>
        <w:pStyle w:val="a9"/>
        <w:ind w:firstLine="851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C19C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Перечень</w:t>
      </w:r>
    </w:p>
    <w:p w:rsidR="00CB4170" w:rsidRPr="005C19C9" w:rsidRDefault="00CB4170" w:rsidP="00CB4170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C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главных администраторов доходов </w:t>
      </w:r>
      <w:r w:rsidRPr="005C19C9"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CB4170" w:rsidRPr="005C19C9" w:rsidRDefault="00CB4170" w:rsidP="00CB4170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9C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5C19C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B4170" w:rsidRPr="005C19C9" w:rsidRDefault="00CB4170" w:rsidP="00CB4170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C9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B4170" w:rsidRPr="005C19C9" w:rsidRDefault="00CB4170" w:rsidP="00CB4170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C9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Pr="005C19C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на 2018 </w:t>
      </w:r>
      <w:r w:rsidRPr="005C19C9">
        <w:rPr>
          <w:rFonts w:ascii="Times New Roman" w:hAnsi="Times New Roman" w:cs="Times New Roman"/>
          <w:b/>
          <w:spacing w:val="3"/>
          <w:sz w:val="28"/>
          <w:szCs w:val="28"/>
        </w:rPr>
        <w:t>год</w:t>
      </w:r>
    </w:p>
    <w:p w:rsidR="00CB4170" w:rsidRPr="00F7068F" w:rsidRDefault="00CB4170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552"/>
        <w:gridCol w:w="5811"/>
      </w:tblGrid>
      <w:tr w:rsidR="00CB4170" w:rsidRPr="00F7068F" w:rsidTr="0002764F">
        <w:trPr>
          <w:trHeight w:hRule="exact" w:val="10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ind w:lef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 xml:space="preserve">Коды 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администрат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оров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ind w:righ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Код бюджетной 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классификации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Наименование</w:t>
            </w:r>
          </w:p>
        </w:tc>
      </w:tr>
      <w:tr w:rsidR="00CB4170" w:rsidRPr="00F7068F" w:rsidTr="0002764F">
        <w:trPr>
          <w:trHeight w:hRule="exact"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B4170" w:rsidRPr="00F7068F" w:rsidTr="0002764F">
        <w:trPr>
          <w:trHeight w:hRule="exact" w:val="116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00E55" w:rsidRDefault="00CB4170" w:rsidP="0002764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F00E5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Администрация </w:t>
            </w:r>
            <w:proofErr w:type="spellStart"/>
            <w:r w:rsidRPr="00F00E5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Перекопновского</w:t>
            </w:r>
            <w:proofErr w:type="spellEnd"/>
            <w:r w:rsidR="004E1BA1" w:rsidRPr="00F00E5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F00E5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муниципального</w:t>
            </w:r>
            <w:proofErr w:type="gramEnd"/>
          </w:p>
          <w:p w:rsidR="00CB4170" w:rsidRPr="00F00E55" w:rsidRDefault="00CB4170" w:rsidP="0002764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F00E5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образования Ершовского муниципального района </w:t>
            </w:r>
          </w:p>
          <w:p w:rsidR="00CB4170" w:rsidRPr="00F00E55" w:rsidRDefault="00CB4170" w:rsidP="0002764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F00E5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Саратовской области</w:t>
            </w:r>
          </w:p>
          <w:p w:rsidR="00CB4170" w:rsidRPr="00F7068F" w:rsidRDefault="00CB4170" w:rsidP="0002764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CB4170" w:rsidRPr="00F7068F" w:rsidRDefault="00CB4170" w:rsidP="0002764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CB4170" w:rsidRPr="00F7068F" w:rsidRDefault="00CB4170" w:rsidP="0002764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CB4170" w:rsidRPr="00F7068F" w:rsidRDefault="00CB4170" w:rsidP="0002764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68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разования</w:t>
            </w:r>
            <w:proofErr w:type="spellEnd"/>
          </w:p>
        </w:tc>
      </w:tr>
      <w:tr w:rsidR="00CB4170" w:rsidRPr="00F7068F" w:rsidTr="0002764F">
        <w:trPr>
          <w:trHeight w:hRule="exact" w:val="16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170" w:rsidRPr="00F7068F" w:rsidRDefault="00CB4170" w:rsidP="0002764F">
            <w:pPr>
              <w:pStyle w:val="a9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170" w:rsidRPr="00F7068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108 04020 01 0000 110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Государственная пошлина за совершение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CB4170" w:rsidRPr="00F7068F" w:rsidTr="0002764F">
        <w:trPr>
          <w:trHeight w:hRule="exact" w:val="18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170" w:rsidRPr="00F7068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170" w:rsidRPr="00F7068F" w:rsidRDefault="00CB4170" w:rsidP="0002764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CB4170" w:rsidRPr="00F7068F" w:rsidRDefault="00CB4170" w:rsidP="0002764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CB4170" w:rsidRPr="00F7068F" w:rsidRDefault="00CB4170" w:rsidP="0002764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111 05035 10 0000 120</w:t>
            </w:r>
          </w:p>
          <w:p w:rsidR="00CB4170" w:rsidRPr="00F7068F" w:rsidRDefault="00CB4170" w:rsidP="0002764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CB4170" w:rsidRPr="00F7068F" w:rsidRDefault="00CB4170" w:rsidP="0002764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CB4170" w:rsidRPr="00F7068F" w:rsidRDefault="00CB4170" w:rsidP="0002764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4170" w:rsidRPr="00F7068F" w:rsidTr="0002764F">
        <w:trPr>
          <w:trHeight w:hRule="exact" w:val="7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170" w:rsidRPr="00F7068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170" w:rsidRPr="00F7068F" w:rsidRDefault="00CB4170" w:rsidP="0002764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113 01995 10 0000 130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Прочие доходы от оказания платных услуг получателями  средств бюджетов сельских поселений*</w:t>
            </w:r>
          </w:p>
        </w:tc>
      </w:tr>
      <w:tr w:rsidR="00CB4170" w:rsidRPr="00F7068F" w:rsidTr="0002764F">
        <w:trPr>
          <w:trHeight w:hRule="exact" w:val="20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F7068F" w:rsidRDefault="00CB4170" w:rsidP="0002764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F7068F" w:rsidRDefault="00CB4170" w:rsidP="0002764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F7068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170" w:rsidRPr="00F7068F" w:rsidRDefault="00CB4170" w:rsidP="0002764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114 02053 10 0000 </w:t>
            </w:r>
            <w:r w:rsidRPr="00F706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F706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F70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автономных учреждений, а также имущества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муниципальных унитарных пред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приятий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 том числе казенных)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, в части реализации основных средств по </w:t>
            </w:r>
            <w:r w:rsidRPr="00F706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указанному имуществу</w:t>
            </w:r>
          </w:p>
        </w:tc>
      </w:tr>
      <w:tr w:rsidR="00CB4170" w:rsidRPr="00F7068F" w:rsidTr="0002764F">
        <w:trPr>
          <w:trHeight w:hRule="exact" w:val="211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F7068F" w:rsidRDefault="00CB4170" w:rsidP="0002764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F7068F" w:rsidRDefault="00CB4170" w:rsidP="0002764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F7068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170" w:rsidRPr="00F7068F" w:rsidRDefault="00CB4170" w:rsidP="0002764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114 02053 10 0000 440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F706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F706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автономных учреждений, а также имущества </w:t>
            </w:r>
            <w:r w:rsidRPr="00F706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муниципальных унитарных предприятий, в том числе </w:t>
            </w:r>
            <w:r w:rsidRPr="00F706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казенных) в части реализации материальных запасов </w:t>
            </w:r>
            <w:r w:rsidRPr="00F706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 указанному имуществу</w:t>
            </w:r>
          </w:p>
        </w:tc>
      </w:tr>
      <w:tr w:rsidR="00CB4170" w:rsidRPr="00F7068F" w:rsidTr="0002764F">
        <w:trPr>
          <w:trHeight w:hRule="exact" w:val="15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F7068F" w:rsidRDefault="00CB4170" w:rsidP="0002764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F7068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CB4170" w:rsidRPr="00F7068F" w:rsidRDefault="00CB4170" w:rsidP="0002764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170" w:rsidRPr="00F7068F" w:rsidRDefault="00CB4170" w:rsidP="0002764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116 51040 02 0000 140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CB4170" w:rsidRPr="00F7068F" w:rsidTr="0002764F">
        <w:trPr>
          <w:trHeight w:hRule="exact" w:val="7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170" w:rsidRPr="00F7068F" w:rsidRDefault="00CB4170" w:rsidP="0002764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117 01050 10 0000 180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Невыясненные поступления, зачисляемые в бюджеты сельских  поселений.</w:t>
            </w:r>
          </w:p>
        </w:tc>
      </w:tr>
      <w:tr w:rsidR="00CB4170" w:rsidRPr="00F7068F" w:rsidTr="0002764F">
        <w:trPr>
          <w:trHeight w:hRule="exact" w:val="9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F7068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170" w:rsidRPr="00F7068F" w:rsidRDefault="00CB4170" w:rsidP="005E1A6D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5E1A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</w:t>
            </w:r>
            <w:r w:rsidRPr="00F706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001 10 0003 151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Дотация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CB4170" w:rsidRPr="00F7068F" w:rsidTr="0002764F">
        <w:trPr>
          <w:trHeight w:hRule="exact" w:val="10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F7068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170" w:rsidRPr="00F7068F" w:rsidRDefault="00CB4170" w:rsidP="00FA6F8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FA6F8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</w:t>
            </w:r>
            <w:r w:rsidRPr="00F706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001 10  0004 151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CB4170" w:rsidRPr="00F7068F" w:rsidTr="0002764F">
        <w:trPr>
          <w:trHeight w:hRule="exact" w:val="7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F7068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170" w:rsidRPr="00F7068F" w:rsidRDefault="00811103" w:rsidP="00FA6F8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FA6F8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999 10 </w:t>
            </w:r>
            <w:r w:rsidR="00CB4170" w:rsidRPr="00F706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0000 151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Прочие субсидии бюджетам сельских поселений *</w:t>
            </w:r>
          </w:p>
        </w:tc>
      </w:tr>
      <w:tr w:rsidR="00CB4170" w:rsidRPr="00F7068F" w:rsidTr="0002764F">
        <w:trPr>
          <w:trHeight w:hRule="exact" w:val="11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F7068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170" w:rsidRPr="00F7068F" w:rsidRDefault="00CB4170" w:rsidP="00FA6F8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FA6F8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35118</w:t>
            </w:r>
            <w:r w:rsidRPr="00F706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10  0000 151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B4170" w:rsidRPr="00F7068F" w:rsidTr="0002764F">
        <w:trPr>
          <w:trHeight w:hRule="exact" w:val="24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F7068F" w:rsidRDefault="00CB4170" w:rsidP="0002764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F7068F" w:rsidRDefault="00CB4170" w:rsidP="0002764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F7068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CB4170" w:rsidRPr="00F7068F" w:rsidRDefault="00CB4170" w:rsidP="0002764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F7068F" w:rsidRDefault="00CB4170" w:rsidP="0002764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F7068F" w:rsidRDefault="00CB4170" w:rsidP="0002764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170" w:rsidRPr="00F7068F" w:rsidRDefault="00CB4170" w:rsidP="00FA6F8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FA6F8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40014</w:t>
            </w:r>
            <w:r w:rsidRPr="00F706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10  0013 151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CB4170" w:rsidRPr="00F7068F" w:rsidTr="0002764F">
        <w:trPr>
          <w:trHeight w:hRule="exact" w:val="7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F7068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170" w:rsidRPr="00F7068F" w:rsidRDefault="00CB4170" w:rsidP="00FA6F8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FA6F8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49</w:t>
            </w:r>
            <w:r w:rsidRPr="00F706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999 10  0000 151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70" w:rsidRPr="00F7068F" w:rsidRDefault="00CB4170" w:rsidP="0002764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Прочие межбюджетные трансферты, передаваемые бюджетам сельских поселений *</w:t>
            </w:r>
          </w:p>
        </w:tc>
      </w:tr>
    </w:tbl>
    <w:p w:rsidR="00677F1F" w:rsidRDefault="00677F1F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F1F" w:rsidRDefault="00677F1F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4170" w:rsidRPr="00F7068F" w:rsidRDefault="00CB4170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68F">
        <w:rPr>
          <w:rFonts w:ascii="Times New Roman" w:hAnsi="Times New Roman" w:cs="Times New Roman"/>
          <w:sz w:val="28"/>
          <w:szCs w:val="28"/>
        </w:rPr>
        <w:t>*Главный администратор может осуществлять администрирование поступ</w:t>
      </w:r>
      <w:r>
        <w:rPr>
          <w:rFonts w:ascii="Times New Roman" w:hAnsi="Times New Roman" w:cs="Times New Roman"/>
          <w:sz w:val="28"/>
          <w:szCs w:val="28"/>
        </w:rPr>
        <w:t xml:space="preserve">лений по всем подвидам данного </w:t>
      </w:r>
      <w:r w:rsidRPr="00F7068F">
        <w:rPr>
          <w:rFonts w:ascii="Times New Roman" w:hAnsi="Times New Roman" w:cs="Times New Roman"/>
          <w:sz w:val="28"/>
          <w:szCs w:val="28"/>
        </w:rPr>
        <w:t>вида доходов.</w:t>
      </w:r>
    </w:p>
    <w:p w:rsidR="00CB4170" w:rsidRPr="00F7068F" w:rsidRDefault="00CB4170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4170" w:rsidRPr="00F7068F" w:rsidRDefault="00CB4170" w:rsidP="00CB417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4170" w:rsidRPr="00F7068F" w:rsidRDefault="00CB4170" w:rsidP="00CB41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68F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рно: </w:t>
      </w:r>
      <w:r w:rsidRPr="00F7068F"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 w:rsidRPr="00F7068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CB4170" w:rsidRPr="00F7068F" w:rsidRDefault="00CB4170" w:rsidP="00CB41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6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B4170" w:rsidRPr="00F7068F" w:rsidRDefault="00CB4170" w:rsidP="00CB41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68F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CB4170" w:rsidRPr="00F7068F" w:rsidRDefault="00CB4170" w:rsidP="00CB41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68F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F7068F">
        <w:rPr>
          <w:rFonts w:ascii="Times New Roman" w:hAnsi="Times New Roman" w:cs="Times New Roman"/>
          <w:sz w:val="28"/>
          <w:szCs w:val="28"/>
        </w:rPr>
        <w:tab/>
      </w:r>
      <w:r w:rsidRPr="00F7068F">
        <w:rPr>
          <w:rFonts w:ascii="Times New Roman" w:hAnsi="Times New Roman" w:cs="Times New Roman"/>
          <w:sz w:val="28"/>
          <w:szCs w:val="28"/>
        </w:rPr>
        <w:tab/>
      </w:r>
      <w:r w:rsidRPr="00F7068F">
        <w:rPr>
          <w:rFonts w:ascii="Times New Roman" w:hAnsi="Times New Roman" w:cs="Times New Roman"/>
          <w:sz w:val="28"/>
          <w:szCs w:val="28"/>
        </w:rPr>
        <w:tab/>
      </w:r>
      <w:r w:rsidRPr="00F7068F">
        <w:rPr>
          <w:rFonts w:ascii="Times New Roman" w:hAnsi="Times New Roman" w:cs="Times New Roman"/>
          <w:sz w:val="28"/>
          <w:szCs w:val="28"/>
        </w:rPr>
        <w:tab/>
      </w:r>
      <w:r w:rsidRPr="00F7068F">
        <w:rPr>
          <w:rFonts w:ascii="Times New Roman" w:hAnsi="Times New Roman" w:cs="Times New Roman"/>
          <w:sz w:val="28"/>
          <w:szCs w:val="28"/>
        </w:rPr>
        <w:tab/>
      </w:r>
      <w:r w:rsidRPr="00F7068F">
        <w:rPr>
          <w:rFonts w:ascii="Times New Roman" w:hAnsi="Times New Roman" w:cs="Times New Roman"/>
          <w:sz w:val="28"/>
          <w:szCs w:val="28"/>
        </w:rPr>
        <w:tab/>
      </w:r>
      <w:r w:rsidRPr="00F7068F">
        <w:rPr>
          <w:rFonts w:ascii="Times New Roman" w:hAnsi="Times New Roman" w:cs="Times New Roman"/>
          <w:sz w:val="28"/>
          <w:szCs w:val="28"/>
        </w:rPr>
        <w:tab/>
        <w:t>Н.В. Смирнова</w:t>
      </w:r>
    </w:p>
    <w:p w:rsidR="00CB4170" w:rsidRDefault="00CB4170" w:rsidP="00CB4170">
      <w:pPr>
        <w:pStyle w:val="a9"/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4170" w:rsidRPr="00B70B1A" w:rsidRDefault="00CB4170" w:rsidP="00CB4170">
      <w:pPr>
        <w:pStyle w:val="a9"/>
        <w:ind w:left="552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 к решению </w:t>
      </w:r>
    </w:p>
    <w:p w:rsidR="00CB4170" w:rsidRPr="00B70B1A" w:rsidRDefault="00CB4170" w:rsidP="00CB4170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Совета </w:t>
      </w: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 </w:t>
      </w:r>
    </w:p>
    <w:p w:rsidR="00CB4170" w:rsidRPr="00B70B1A" w:rsidRDefault="00CB4170" w:rsidP="00CB4170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Ершовского муниципального района Саратовской области</w:t>
      </w:r>
    </w:p>
    <w:p w:rsidR="00CB4170" w:rsidRPr="00B70B1A" w:rsidRDefault="000768FB" w:rsidP="00CB4170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 </w:t>
      </w:r>
      <w:r w:rsidR="00DA1389">
        <w:rPr>
          <w:rFonts w:ascii="Times New Roman" w:hAnsi="Times New Roman" w:cs="Times New Roman"/>
          <w:color w:val="000000"/>
          <w:spacing w:val="3"/>
          <w:sz w:val="28"/>
          <w:szCs w:val="28"/>
        </w:rPr>
        <w:t>1</w:t>
      </w:r>
      <w:r w:rsidR="008D4C56">
        <w:rPr>
          <w:rFonts w:ascii="Times New Roman" w:hAnsi="Times New Roman" w:cs="Times New Roman"/>
          <w:color w:val="000000"/>
          <w:spacing w:val="3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.1</w:t>
      </w:r>
      <w:r w:rsidR="008D4C56"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CB4170">
        <w:rPr>
          <w:rFonts w:ascii="Times New Roman" w:hAnsi="Times New Roman" w:cs="Times New Roman"/>
          <w:color w:val="000000"/>
          <w:spacing w:val="3"/>
          <w:sz w:val="28"/>
          <w:szCs w:val="28"/>
        </w:rPr>
        <w:t>2017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 № </w:t>
      </w:r>
      <w:r w:rsidR="00714D91">
        <w:rPr>
          <w:rFonts w:ascii="Times New Roman" w:hAnsi="Times New Roman" w:cs="Times New Roman"/>
          <w:color w:val="000000"/>
          <w:spacing w:val="3"/>
          <w:sz w:val="28"/>
          <w:szCs w:val="28"/>
        </w:rPr>
        <w:t>104-207</w:t>
      </w:r>
    </w:p>
    <w:p w:rsidR="00CB4170" w:rsidRPr="00260B4B" w:rsidRDefault="00CB4170" w:rsidP="00CB417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170" w:rsidRPr="00260B4B" w:rsidRDefault="00CB4170" w:rsidP="00CB417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Поступления собственных доходов и межбюджетных трансфертов из областного бюджета и бюджета Ершовского муниципального района Саратовской области в бюджет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B4170" w:rsidRPr="00260B4B" w:rsidRDefault="00CB4170" w:rsidP="00CB417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2018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4170" w:rsidRPr="00B70B1A" w:rsidRDefault="00CB4170" w:rsidP="00CB4170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5387"/>
        <w:gridCol w:w="1275"/>
      </w:tblGrid>
      <w:tr w:rsidR="00CB4170" w:rsidRPr="005C19C9" w:rsidTr="0002764F">
        <w:trPr>
          <w:trHeight w:val="114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170" w:rsidRPr="005C19C9" w:rsidRDefault="00CB4170" w:rsidP="0002764F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170" w:rsidRPr="005C19C9" w:rsidRDefault="00CB4170" w:rsidP="0002764F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5C19C9" w:rsidRDefault="00CB4170" w:rsidP="0002764F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Сумма (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тыс</w:t>
            </w:r>
            <w:proofErr w:type="gramStart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уб.)</w:t>
            </w:r>
          </w:p>
        </w:tc>
      </w:tr>
      <w:tr w:rsidR="00CB4170" w:rsidRPr="00B70B1A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2764F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B70B1A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2224,5</w:t>
            </w:r>
          </w:p>
        </w:tc>
      </w:tr>
      <w:tr w:rsidR="00CB4170" w:rsidRPr="00B70B1A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2764F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F00212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B70B1A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2194,5</w:t>
            </w:r>
          </w:p>
        </w:tc>
      </w:tr>
      <w:tr w:rsidR="00CB4170" w:rsidRPr="00B70B1A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2764F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2764F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Налоги на прибыль, </w:t>
            </w:r>
            <w:r w:rsidRPr="00B70B1A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B70B1A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383,0</w:t>
            </w:r>
          </w:p>
        </w:tc>
      </w:tr>
      <w:tr w:rsidR="00CB4170" w:rsidRPr="00B70B1A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2764F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2764F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B70B1A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383,0</w:t>
            </w:r>
          </w:p>
        </w:tc>
      </w:tr>
      <w:tr w:rsidR="00CB4170" w:rsidRPr="00B70B1A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000 10500000 00 0000 000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B70B1A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54,9</w:t>
            </w:r>
          </w:p>
        </w:tc>
      </w:tr>
      <w:tr w:rsidR="00CB4170" w:rsidRPr="00B70B1A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2764F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2764F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Единый с/</w:t>
            </w:r>
            <w:proofErr w:type="spellStart"/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proofErr w:type="spellEnd"/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B70B1A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CB4170" w:rsidRPr="00B70B1A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2764F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2764F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B70B1A" w:rsidRDefault="00E9622D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1726,6</w:t>
            </w:r>
          </w:p>
        </w:tc>
      </w:tr>
      <w:tr w:rsidR="008E04BA" w:rsidRPr="00B70B1A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8E04BA" w:rsidRPr="00A70BA6" w:rsidRDefault="008E04BA" w:rsidP="00103081">
            <w:pPr>
              <w:pStyle w:val="a9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A70BA6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000 106 010</w:t>
            </w:r>
            <w:r w:rsidR="00103081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3</w:t>
            </w:r>
            <w:r w:rsidRPr="00A70BA6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8E04BA" w:rsidRPr="00A70BA6" w:rsidRDefault="008E04BA" w:rsidP="0002764F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70B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Налог на имущество</w:t>
            </w:r>
            <w:r w:rsidR="00F002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4BA" w:rsidRPr="00E9622D" w:rsidRDefault="00E9622D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2D"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CB4170" w:rsidRPr="00B70B1A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2764F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2764F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B70B1A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CB4170" w:rsidRPr="00B70B1A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2764F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2764F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B70B1A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CB4170" w:rsidRPr="00B70B1A" w:rsidTr="0002764F">
        <w:trPr>
          <w:trHeight w:val="38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2764F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2764F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B70B1A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B4170" w:rsidRPr="00B70B1A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2764F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F0021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B70B1A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CB4170" w:rsidRPr="00A602B3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A602B3" w:rsidRDefault="00CB4170" w:rsidP="0002764F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A602B3" w:rsidRDefault="00CB4170" w:rsidP="0002764F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Штрафы, </w:t>
            </w:r>
            <w:proofErr w:type="spellStart"/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санкции</w:t>
            </w:r>
            <w:proofErr w:type="gramStart"/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,в</w:t>
            </w:r>
            <w:proofErr w:type="gramEnd"/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озмещение</w:t>
            </w:r>
            <w:proofErr w:type="spellEnd"/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ущерба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A602B3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CB4170" w:rsidRPr="00B70B1A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2764F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000 116 51040 02 0000 140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2764F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Денежные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B70B1A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B4170" w:rsidRPr="00A602B3" w:rsidTr="0002764F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B4170" w:rsidRPr="00A602B3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B4170" w:rsidRPr="00A602B3" w:rsidRDefault="00CB4170" w:rsidP="0002764F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A602B3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2224,5</w:t>
            </w:r>
          </w:p>
        </w:tc>
      </w:tr>
      <w:tr w:rsidR="00CB4170" w:rsidRPr="00A602B3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A602B3" w:rsidRDefault="00FE5154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  <w:r w:rsidR="00CB4170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A602B3" w:rsidRDefault="00CB4170" w:rsidP="0002764F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A602B3" w:rsidRDefault="00CB4170" w:rsidP="007F709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F709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70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4170" w:rsidRPr="00A602B3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A602B3" w:rsidRDefault="00FE5154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  <w:r w:rsidR="00CB4170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A602B3" w:rsidRDefault="00CB4170" w:rsidP="0002764F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A602B3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F709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70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4170" w:rsidRPr="00A602B3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170" w:rsidRPr="00A602B3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A602B3" w:rsidRDefault="00FE5154" w:rsidP="006D778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  <w:r w:rsidR="00CB4170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A26E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77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B4170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A602B3" w:rsidRDefault="00CB4170" w:rsidP="0002764F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A602B3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</w:p>
        </w:tc>
      </w:tr>
      <w:tr w:rsidR="00CB4170" w:rsidRPr="00A602B3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A602B3" w:rsidRDefault="00FE5154" w:rsidP="006D778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  <w:r w:rsidR="00CB4170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A26E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77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B4170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6D77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B4170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A602B3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A602B3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</w:p>
        </w:tc>
      </w:tr>
      <w:tr w:rsidR="00CB4170" w:rsidRPr="00B70B1A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FE5154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730 202 </w:t>
            </w:r>
            <w:r w:rsidR="00FE51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  <w:r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001 10 0004 151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B70B1A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CB4170" w:rsidRPr="00D8374A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D8374A" w:rsidRDefault="00FE5154" w:rsidP="00504B05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730</w:t>
            </w:r>
            <w:r w:rsidR="008B42D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 </w:t>
            </w:r>
            <w:r w:rsidR="00CB4170"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202</w:t>
            </w:r>
            <w:r w:rsidR="008B42D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3</w:t>
            </w:r>
            <w:r w:rsidR="00504B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</w:t>
            </w:r>
            <w:r w:rsidR="00CB4170"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000 00 0000 151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D8374A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D8374A" w:rsidRDefault="00CB4170" w:rsidP="00193C0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93C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93C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B4170" w:rsidRPr="00351556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351556" w:rsidRDefault="00FE5154" w:rsidP="00F70DE8">
            <w:pPr>
              <w:pStyle w:val="a9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730</w:t>
            </w:r>
            <w:r w:rsidR="008B42D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="00CB4170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202</w:t>
            </w:r>
            <w:r w:rsidR="008B42D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35</w:t>
            </w:r>
            <w:r w:rsidR="00F70DE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000 0</w:t>
            </w:r>
            <w:r w:rsidR="00CB4170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0 0000 151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351556" w:rsidRDefault="00CB4170" w:rsidP="00193C0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93C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93C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B4170" w:rsidRPr="00B70B1A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F70DE8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</w:t>
            </w:r>
            <w:r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0 202 </w:t>
            </w:r>
            <w:r w:rsidR="00F70DE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35118</w:t>
            </w:r>
            <w:r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F70DE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10 </w:t>
            </w:r>
            <w:r w:rsidR="009442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00</w:t>
            </w:r>
            <w:r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00 151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B70B1A" w:rsidRDefault="00CB4170" w:rsidP="00193C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3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3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4170" w:rsidRPr="00D8374A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D8374A" w:rsidRDefault="009442BB" w:rsidP="009442BB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  <w:r w:rsidR="00CB4170"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CB4170"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000 00 0000 151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D8374A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D8374A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1162,2</w:t>
            </w:r>
          </w:p>
        </w:tc>
      </w:tr>
      <w:tr w:rsidR="00CB4170" w:rsidRPr="00351556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351556" w:rsidRDefault="009442BB" w:rsidP="000545C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  <w:r w:rsidR="00CB4170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0545C6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CB4170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B4170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0 00</w:t>
            </w:r>
            <w:r w:rsidR="000545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CB4170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1162,2</w:t>
            </w:r>
          </w:p>
        </w:tc>
      </w:tr>
      <w:tr w:rsidR="00CB4170" w:rsidRPr="00B70B1A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545C6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 xml:space="preserve">0 202 </w:t>
            </w:r>
            <w:r w:rsidR="000545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014 10 0013 151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B70B1A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B70B1A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1162,2</w:t>
            </w:r>
          </w:p>
        </w:tc>
      </w:tr>
      <w:tr w:rsidR="00CB4170" w:rsidRPr="00D8374A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D8374A" w:rsidRDefault="00CB4170" w:rsidP="0002764F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D8374A" w:rsidRDefault="00CB4170" w:rsidP="0002764F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D8374A" w:rsidRDefault="00CB4170" w:rsidP="0095312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  <w:r w:rsidR="0095312A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CB4170" w:rsidRPr="00D8374A" w:rsidTr="0002764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D8374A" w:rsidRDefault="00CB4170" w:rsidP="0002764F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B4170" w:rsidRPr="00D8374A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Превышение доходов над расходами</w:t>
            </w:r>
            <w:proofErr w:type="gram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(-</w:t>
            </w:r>
            <w:proofErr w:type="gram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дефицит, + </w:t>
            </w:r>
            <w:proofErr w:type="spell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</w:t>
            </w:r>
            <w:proofErr w:type="spell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4170" w:rsidRPr="00D8374A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4170" w:rsidRPr="00B70B1A" w:rsidRDefault="00CB4170" w:rsidP="00CB417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B4170" w:rsidRDefault="00CB4170" w:rsidP="00CB4170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</w:p>
    <w:p w:rsidR="00CB4170" w:rsidRPr="001C5391" w:rsidRDefault="00CB4170" w:rsidP="00CB4170">
      <w:pPr>
        <w:pStyle w:val="a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B4170" w:rsidRPr="001C5391" w:rsidRDefault="00CB4170" w:rsidP="00CB417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B4170" w:rsidRPr="006A4F69" w:rsidRDefault="00CB4170" w:rsidP="00CB4170">
      <w:pPr>
        <w:pStyle w:val="a9"/>
        <w:rPr>
          <w:rFonts w:ascii="Times New Roman" w:hAnsi="Times New Roman" w:cs="Times New Roman"/>
          <w:sz w:val="28"/>
          <w:szCs w:val="28"/>
        </w:rPr>
      </w:pPr>
      <w:r w:rsidRPr="006A4F69">
        <w:rPr>
          <w:rFonts w:ascii="Times New Roman" w:hAnsi="Times New Roman" w:cs="Times New Roman"/>
          <w:sz w:val="28"/>
          <w:szCs w:val="28"/>
        </w:rPr>
        <w:t xml:space="preserve">Верно: Секретарь Совета </w:t>
      </w:r>
      <w:proofErr w:type="spellStart"/>
      <w:r w:rsidRPr="006A4F6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CB4170" w:rsidRPr="006A4F69" w:rsidRDefault="00CB4170" w:rsidP="00CB4170">
      <w:pPr>
        <w:pStyle w:val="a9"/>
        <w:rPr>
          <w:rFonts w:ascii="Times New Roman" w:hAnsi="Times New Roman" w:cs="Times New Roman"/>
          <w:sz w:val="28"/>
          <w:szCs w:val="28"/>
        </w:rPr>
      </w:pPr>
      <w:r w:rsidRPr="006A4F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B4170" w:rsidRPr="006A4F69" w:rsidRDefault="00CB4170" w:rsidP="00CB4170">
      <w:pPr>
        <w:pStyle w:val="a9"/>
        <w:rPr>
          <w:rFonts w:ascii="Times New Roman" w:hAnsi="Times New Roman" w:cs="Times New Roman"/>
          <w:sz w:val="28"/>
          <w:szCs w:val="28"/>
        </w:rPr>
      </w:pPr>
      <w:r w:rsidRPr="006A4F69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CB4170" w:rsidRPr="006A4F69" w:rsidRDefault="00CB4170" w:rsidP="00CB4170">
      <w:pPr>
        <w:pStyle w:val="a9"/>
        <w:rPr>
          <w:rFonts w:ascii="Times New Roman" w:hAnsi="Times New Roman" w:cs="Times New Roman"/>
          <w:sz w:val="28"/>
          <w:szCs w:val="28"/>
        </w:rPr>
      </w:pPr>
      <w:r w:rsidRPr="006A4F69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6A4F69">
        <w:rPr>
          <w:rFonts w:ascii="Times New Roman" w:hAnsi="Times New Roman" w:cs="Times New Roman"/>
          <w:sz w:val="28"/>
          <w:szCs w:val="28"/>
        </w:rPr>
        <w:tab/>
      </w:r>
      <w:r w:rsidRPr="006A4F69">
        <w:rPr>
          <w:rFonts w:ascii="Times New Roman" w:hAnsi="Times New Roman" w:cs="Times New Roman"/>
          <w:sz w:val="28"/>
          <w:szCs w:val="28"/>
        </w:rPr>
        <w:tab/>
      </w:r>
      <w:r w:rsidRPr="006A4F69">
        <w:rPr>
          <w:rFonts w:ascii="Times New Roman" w:hAnsi="Times New Roman" w:cs="Times New Roman"/>
          <w:sz w:val="28"/>
          <w:szCs w:val="28"/>
        </w:rPr>
        <w:tab/>
      </w:r>
      <w:r w:rsidRPr="006A4F69">
        <w:rPr>
          <w:rFonts w:ascii="Times New Roman" w:hAnsi="Times New Roman" w:cs="Times New Roman"/>
          <w:sz w:val="28"/>
          <w:szCs w:val="28"/>
        </w:rPr>
        <w:tab/>
      </w:r>
      <w:r w:rsidRPr="006A4F69">
        <w:rPr>
          <w:rFonts w:ascii="Times New Roman" w:hAnsi="Times New Roman" w:cs="Times New Roman"/>
          <w:sz w:val="28"/>
          <w:szCs w:val="28"/>
        </w:rPr>
        <w:tab/>
      </w:r>
      <w:r w:rsidRPr="006A4F69">
        <w:rPr>
          <w:rFonts w:ascii="Times New Roman" w:hAnsi="Times New Roman" w:cs="Times New Roman"/>
          <w:sz w:val="28"/>
          <w:szCs w:val="28"/>
        </w:rPr>
        <w:tab/>
      </w:r>
      <w:r w:rsidRPr="006A4F69">
        <w:rPr>
          <w:rFonts w:ascii="Times New Roman" w:hAnsi="Times New Roman" w:cs="Times New Roman"/>
          <w:sz w:val="28"/>
          <w:szCs w:val="28"/>
        </w:rPr>
        <w:tab/>
        <w:t>Н.В. Смирнова</w:t>
      </w:r>
    </w:p>
    <w:p w:rsidR="00CB4170" w:rsidRPr="006A4F69" w:rsidRDefault="00CB4170" w:rsidP="00CB417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B4170" w:rsidRPr="00260B4B" w:rsidRDefault="00CB4170" w:rsidP="00CB4170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1C5391">
        <w:rPr>
          <w:rFonts w:ascii="Times New Roman" w:hAnsi="Times New Roman" w:cs="Times New Roman"/>
          <w:sz w:val="24"/>
          <w:szCs w:val="24"/>
        </w:rPr>
        <w:br w:type="page"/>
      </w:r>
      <w:r w:rsidRPr="00260B4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B4B">
        <w:rPr>
          <w:rFonts w:ascii="Times New Roman" w:hAnsi="Times New Roman" w:cs="Times New Roman"/>
          <w:sz w:val="28"/>
          <w:szCs w:val="28"/>
        </w:rPr>
        <w:t>3 к решению</w:t>
      </w:r>
    </w:p>
    <w:p w:rsidR="00CB4170" w:rsidRPr="00260B4B" w:rsidRDefault="00CB4170" w:rsidP="00CB4170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B4170" w:rsidRPr="00260B4B" w:rsidRDefault="00CB4170" w:rsidP="00CB4170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CB4170" w:rsidRPr="00260B4B" w:rsidRDefault="000768FB" w:rsidP="00CB4170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9779C">
        <w:rPr>
          <w:rFonts w:ascii="Times New Roman" w:hAnsi="Times New Roman" w:cs="Times New Roman"/>
          <w:sz w:val="28"/>
          <w:szCs w:val="28"/>
        </w:rPr>
        <w:t>1</w:t>
      </w:r>
      <w:r w:rsidR="007320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320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417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 № </w:t>
      </w:r>
      <w:r w:rsidR="00714D91">
        <w:rPr>
          <w:rFonts w:ascii="Times New Roman" w:hAnsi="Times New Roman" w:cs="Times New Roman"/>
          <w:sz w:val="28"/>
          <w:szCs w:val="28"/>
        </w:rPr>
        <w:t>104-207</w:t>
      </w:r>
    </w:p>
    <w:p w:rsidR="00CB4170" w:rsidRPr="00260B4B" w:rsidRDefault="00CB4170" w:rsidP="00CB4170">
      <w:pPr>
        <w:pStyle w:val="a9"/>
        <w:jc w:val="center"/>
        <w:rPr>
          <w:rFonts w:ascii="Times New Roman" w:hAnsi="Times New Roman" w:cs="Times New Roman"/>
        </w:rPr>
      </w:pPr>
    </w:p>
    <w:p w:rsidR="00CB4170" w:rsidRPr="00260B4B" w:rsidRDefault="00CB4170" w:rsidP="00CB417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B4B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260B4B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</w:t>
      </w:r>
      <w:r w:rsidR="000768FB">
        <w:rPr>
          <w:rFonts w:ascii="Times New Roman" w:hAnsi="Times New Roman" w:cs="Times New Roman"/>
          <w:b/>
          <w:bCs/>
          <w:sz w:val="28"/>
          <w:szCs w:val="28"/>
        </w:rPr>
        <w:t xml:space="preserve">она Саратовской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на 2018</w:t>
      </w:r>
      <w:r w:rsidRPr="00260B4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B4170" w:rsidRPr="001C5391" w:rsidRDefault="00CB4170" w:rsidP="00CB417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58"/>
        <w:gridCol w:w="992"/>
        <w:gridCol w:w="1038"/>
        <w:gridCol w:w="1656"/>
        <w:gridCol w:w="1075"/>
        <w:gridCol w:w="1262"/>
      </w:tblGrid>
      <w:tr w:rsidR="00CB4170" w:rsidRPr="001C5391" w:rsidTr="0002764F">
        <w:tc>
          <w:tcPr>
            <w:tcW w:w="3758" w:type="dxa"/>
          </w:tcPr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38" w:type="dxa"/>
          </w:tcPr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56" w:type="dxa"/>
          </w:tcPr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1075" w:type="dxa"/>
          </w:tcPr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262" w:type="dxa"/>
          </w:tcPr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CB4170" w:rsidRPr="00351556" w:rsidTr="0002764F"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Обще государственные</w:t>
            </w:r>
            <w:proofErr w:type="gramEnd"/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2076,3</w:t>
            </w:r>
          </w:p>
        </w:tc>
      </w:tr>
      <w:tr w:rsidR="006B042F" w:rsidRPr="00351556" w:rsidTr="0002764F">
        <w:tc>
          <w:tcPr>
            <w:tcW w:w="3758" w:type="dxa"/>
          </w:tcPr>
          <w:p w:rsidR="006B042F" w:rsidRPr="00A661CA" w:rsidRDefault="006B042F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1CA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6B042F" w:rsidRPr="00351556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6B042F" w:rsidRPr="00351556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6B042F" w:rsidRPr="00351556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6B042F" w:rsidRPr="00351556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6B042F" w:rsidRPr="00351556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6B042F" w:rsidRPr="001C5391" w:rsidTr="0002764F">
        <w:tc>
          <w:tcPr>
            <w:tcW w:w="3758" w:type="dxa"/>
          </w:tcPr>
          <w:p w:rsidR="006B042F" w:rsidRPr="00A661CA" w:rsidRDefault="006B042F" w:rsidP="000276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vAlign w:val="bottom"/>
          </w:tcPr>
          <w:p w:rsidR="006B042F" w:rsidRPr="00351556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  <w:vAlign w:val="bottom"/>
          </w:tcPr>
          <w:p w:rsidR="006B042F" w:rsidRPr="00351556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6B042F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2F" w:rsidRPr="00351556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2F" w:rsidRPr="00351556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1075" w:type="dxa"/>
          </w:tcPr>
          <w:p w:rsidR="006B042F" w:rsidRPr="00351556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B042F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2F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2F" w:rsidRPr="00351556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B042F" w:rsidRPr="001C5391" w:rsidTr="0002764F">
        <w:tc>
          <w:tcPr>
            <w:tcW w:w="3758" w:type="dxa"/>
            <w:vAlign w:val="bottom"/>
          </w:tcPr>
          <w:p w:rsidR="006B042F" w:rsidRPr="00A661CA" w:rsidRDefault="006B042F" w:rsidP="0002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vAlign w:val="bottom"/>
          </w:tcPr>
          <w:p w:rsidR="006B042F" w:rsidRPr="00351556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  <w:vAlign w:val="bottom"/>
          </w:tcPr>
          <w:p w:rsidR="006B042F" w:rsidRPr="00351556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bottom"/>
          </w:tcPr>
          <w:p w:rsidR="006B042F" w:rsidRPr="00351556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1075" w:type="dxa"/>
            <w:vAlign w:val="bottom"/>
          </w:tcPr>
          <w:p w:rsidR="006B042F" w:rsidRPr="00351556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B042F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2F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2F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2F" w:rsidRPr="00351556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4170" w:rsidRPr="001C5391" w:rsidTr="0002764F">
        <w:tc>
          <w:tcPr>
            <w:tcW w:w="3758" w:type="dxa"/>
            <w:vAlign w:val="bottom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  <w:vAlign w:val="bottom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bottom"/>
          </w:tcPr>
          <w:p w:rsidR="00CB4170" w:rsidRPr="00351556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1075" w:type="dxa"/>
            <w:vAlign w:val="bottom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B042F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4170" w:rsidRPr="001C5391" w:rsidTr="0002764F">
        <w:tc>
          <w:tcPr>
            <w:tcW w:w="3758" w:type="dxa"/>
            <w:vAlign w:val="bottom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  <w:vAlign w:val="bottom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1075" w:type="dxa"/>
            <w:vAlign w:val="bottom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2" w:type="dxa"/>
          </w:tcPr>
          <w:p w:rsidR="006B042F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2F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4170" w:rsidRPr="001C5391" w:rsidTr="0002764F">
        <w:tc>
          <w:tcPr>
            <w:tcW w:w="3758" w:type="dxa"/>
            <w:vAlign w:val="bottom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  <w:vAlign w:val="bottom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2F" w:rsidRPr="00351556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1075" w:type="dxa"/>
            <w:vAlign w:val="bottom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2F" w:rsidRPr="00351556" w:rsidRDefault="006B042F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4170" w:rsidRPr="001C5391" w:rsidTr="0002764F">
        <w:tc>
          <w:tcPr>
            <w:tcW w:w="3758" w:type="dxa"/>
            <w:vAlign w:val="bottom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  <w:vAlign w:val="bottom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47D1A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1075" w:type="dxa"/>
            <w:vAlign w:val="bottom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B4170" w:rsidRPr="001C5391" w:rsidTr="0002764F">
        <w:tc>
          <w:tcPr>
            <w:tcW w:w="3758" w:type="dxa"/>
            <w:vAlign w:val="bottom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  <w:vAlign w:val="bottom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47D1A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1075" w:type="dxa"/>
            <w:vAlign w:val="bottom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661CA" w:rsidRPr="00351556" w:rsidTr="0002764F">
        <w:tc>
          <w:tcPr>
            <w:tcW w:w="3758" w:type="dxa"/>
          </w:tcPr>
          <w:p w:rsidR="00A661CA" w:rsidRPr="00A661CA" w:rsidRDefault="00A661CA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A661CA" w:rsidRPr="00351556" w:rsidRDefault="00A661CA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A661CA" w:rsidRPr="00351556" w:rsidRDefault="00A661CA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A661CA" w:rsidRPr="00351556" w:rsidRDefault="00A661CA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A661CA" w:rsidRPr="00351556" w:rsidRDefault="00A661CA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A661CA" w:rsidRPr="00351556" w:rsidRDefault="00A661CA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2069,9</w:t>
            </w:r>
          </w:p>
        </w:tc>
      </w:tr>
      <w:tr w:rsidR="00A661CA" w:rsidRPr="001C5391" w:rsidTr="0002764F">
        <w:tc>
          <w:tcPr>
            <w:tcW w:w="3758" w:type="dxa"/>
          </w:tcPr>
          <w:p w:rsidR="00A661CA" w:rsidRPr="00A661CA" w:rsidRDefault="00A661CA" w:rsidP="0002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A661CA" w:rsidRPr="00351556" w:rsidRDefault="00A661CA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A661CA" w:rsidRPr="00351556" w:rsidRDefault="00A661CA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A661CA" w:rsidRPr="00351556" w:rsidRDefault="00A661CA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1075" w:type="dxa"/>
          </w:tcPr>
          <w:p w:rsidR="00A661CA" w:rsidRPr="00351556" w:rsidRDefault="00A661CA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</w:tcPr>
          <w:p w:rsidR="00A661CA" w:rsidRPr="00351556" w:rsidRDefault="00A661CA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2044,2</w:t>
            </w:r>
          </w:p>
        </w:tc>
      </w:tr>
      <w:tr w:rsidR="00A661CA" w:rsidRPr="001C5391" w:rsidTr="0002764F">
        <w:tc>
          <w:tcPr>
            <w:tcW w:w="3758" w:type="dxa"/>
          </w:tcPr>
          <w:p w:rsidR="00A661CA" w:rsidRPr="00A661CA" w:rsidRDefault="00A661CA" w:rsidP="0002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A661CA" w:rsidRPr="00351556" w:rsidRDefault="00A661CA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A661CA" w:rsidRPr="00351556" w:rsidRDefault="00A661CA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A661CA" w:rsidRPr="00351556" w:rsidRDefault="00A661CA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1075" w:type="dxa"/>
          </w:tcPr>
          <w:p w:rsidR="00A661CA" w:rsidRPr="00351556" w:rsidRDefault="00A661CA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</w:tcPr>
          <w:p w:rsidR="00A661CA" w:rsidRPr="00351556" w:rsidRDefault="00A661CA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2044,2</w:t>
            </w:r>
          </w:p>
        </w:tc>
      </w:tr>
      <w:tr w:rsidR="00CB4170" w:rsidRPr="001C5391" w:rsidTr="0002764F"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CB4170" w:rsidRPr="00351556" w:rsidRDefault="00A661CA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2038,1</w:t>
            </w:r>
          </w:p>
        </w:tc>
      </w:tr>
      <w:tr w:rsidR="00CB4170" w:rsidRPr="001C5391" w:rsidTr="0002764F"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CB4170" w:rsidRPr="00351556" w:rsidRDefault="00A661CA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1562,4</w:t>
            </w:r>
          </w:p>
        </w:tc>
      </w:tr>
      <w:tr w:rsidR="00CB4170" w:rsidRPr="001C5391" w:rsidTr="0002764F"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CB4170" w:rsidRPr="00351556" w:rsidRDefault="00A661CA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1562,4</w:t>
            </w:r>
          </w:p>
        </w:tc>
      </w:tr>
      <w:tr w:rsidR="00CB4170" w:rsidRPr="001C5391" w:rsidTr="0002764F">
        <w:trPr>
          <w:trHeight w:val="778"/>
        </w:trPr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CB4170" w:rsidRPr="00351556" w:rsidRDefault="00A661CA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</w:tr>
      <w:tr w:rsidR="00CB4170" w:rsidRPr="001C5391" w:rsidTr="0002764F"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CB4170" w:rsidRPr="00351556" w:rsidRDefault="00A661CA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</w:tr>
      <w:tr w:rsidR="00CB4170" w:rsidRPr="001C5391" w:rsidTr="0002764F">
        <w:trPr>
          <w:trHeight w:val="316"/>
        </w:trPr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CB4170" w:rsidRPr="00351556" w:rsidRDefault="00871402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B4170" w:rsidRPr="001C5391" w:rsidTr="0002764F"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CB4170" w:rsidRPr="00351556" w:rsidRDefault="00871402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B4170" w:rsidRPr="001C5391" w:rsidTr="0002764F"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CB4170" w:rsidRPr="00351556" w:rsidRDefault="00871402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B4170" w:rsidRPr="001C5391" w:rsidTr="0002764F"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CB4170" w:rsidRPr="001C5391" w:rsidTr="0002764F"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CB4170" w:rsidRPr="001C5391" w:rsidTr="0002764F"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</w:tcPr>
          <w:p w:rsidR="00CB4170" w:rsidRPr="00351556" w:rsidRDefault="00CB4170" w:rsidP="008714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961 00 0</w:t>
            </w:r>
            <w:r w:rsidR="00871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CB4170" w:rsidRPr="001C5391" w:rsidTr="0002764F"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CB4170" w:rsidRPr="00351556" w:rsidRDefault="00CB4170" w:rsidP="008714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961 00 0</w:t>
            </w:r>
            <w:r w:rsidR="00871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CB4170" w:rsidRPr="001C5391" w:rsidTr="0002764F"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CB4170" w:rsidRPr="00351556" w:rsidRDefault="00CB4170" w:rsidP="008714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961 00 0</w:t>
            </w:r>
            <w:r w:rsidR="00871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CB4170" w:rsidRPr="00E64005" w:rsidTr="0002764F">
        <w:tc>
          <w:tcPr>
            <w:tcW w:w="3758" w:type="dxa"/>
          </w:tcPr>
          <w:p w:rsidR="00CB4170" w:rsidRPr="00E64005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05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CB4170" w:rsidRPr="00E64005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CB4170" w:rsidRPr="00E64005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CB4170" w:rsidRPr="00E64005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B4170" w:rsidRPr="00E64005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</w:tcPr>
          <w:p w:rsidR="00CB4170" w:rsidRPr="00E64005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CB4170" w:rsidRPr="00E64005" w:rsidTr="0002764F">
        <w:trPr>
          <w:trHeight w:val="321"/>
        </w:trPr>
        <w:tc>
          <w:tcPr>
            <w:tcW w:w="3758" w:type="dxa"/>
          </w:tcPr>
          <w:p w:rsidR="00CB4170" w:rsidRPr="00E64005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05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CB4170" w:rsidRPr="00E64005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CB4170" w:rsidRPr="00E64005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CB4170" w:rsidRPr="00E64005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CB4170" w:rsidRPr="00E64005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E64005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0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B4170" w:rsidRPr="001C5391" w:rsidTr="0002764F">
        <w:trPr>
          <w:trHeight w:val="982"/>
        </w:trPr>
        <w:tc>
          <w:tcPr>
            <w:tcW w:w="3758" w:type="dxa"/>
          </w:tcPr>
          <w:p w:rsidR="00CB4170" w:rsidRPr="00351556" w:rsidRDefault="00CB4170" w:rsidP="0002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05">
              <w:rPr>
                <w:rFonts w:ascii="Times New Roman" w:hAnsi="Times New Roman" w:cs="Times New Roman"/>
              </w:rPr>
              <w:t>до 2020года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B4170" w:rsidRPr="001C5391" w:rsidTr="0002764F">
        <w:trPr>
          <w:trHeight w:val="372"/>
        </w:trPr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B4170" w:rsidRPr="001C5391" w:rsidTr="0002764F">
        <w:trPr>
          <w:trHeight w:val="237"/>
        </w:trPr>
        <w:tc>
          <w:tcPr>
            <w:tcW w:w="3758" w:type="dxa"/>
          </w:tcPr>
          <w:p w:rsidR="00CB4170" w:rsidRPr="00351556" w:rsidRDefault="00CB4170" w:rsidP="007762D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762DB" w:rsidRDefault="007762DB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B4170" w:rsidRPr="001C5391" w:rsidTr="0002764F">
        <w:trPr>
          <w:trHeight w:val="237"/>
        </w:trPr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762DB" w:rsidRDefault="007762DB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B4170" w:rsidRPr="001C5391" w:rsidTr="0002764F">
        <w:trPr>
          <w:trHeight w:val="237"/>
        </w:trPr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средства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B4170" w:rsidRPr="001C5391" w:rsidTr="0002764F">
        <w:trPr>
          <w:trHeight w:val="237"/>
        </w:trPr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B4170" w:rsidRPr="00351556" w:rsidTr="0002764F">
        <w:trPr>
          <w:trHeight w:val="237"/>
        </w:trPr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351556" w:rsidRDefault="00CB4170" w:rsidP="000F7D6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F7D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F7D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B4170" w:rsidRPr="001C5391" w:rsidTr="0002764F">
        <w:trPr>
          <w:trHeight w:val="237"/>
        </w:trPr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351556" w:rsidRDefault="00CB4170" w:rsidP="000F7D6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7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4170" w:rsidRPr="001C5391" w:rsidTr="0002764F">
        <w:trPr>
          <w:trHeight w:val="237"/>
        </w:trPr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351556" w:rsidRDefault="00981BEB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4170" w:rsidRPr="001C5391" w:rsidTr="0002764F">
        <w:trPr>
          <w:trHeight w:val="237"/>
        </w:trPr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351556" w:rsidRDefault="00981BEB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4170" w:rsidRPr="001C5391" w:rsidTr="0002764F">
        <w:trPr>
          <w:trHeight w:val="237"/>
        </w:trPr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351556" w:rsidRDefault="00981BEB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4170" w:rsidRPr="001C5391" w:rsidTr="0002764F">
        <w:trPr>
          <w:trHeight w:val="237"/>
        </w:trPr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</w:tr>
      <w:tr w:rsidR="00CB4170" w:rsidRPr="001C5391" w:rsidTr="0002764F">
        <w:trPr>
          <w:trHeight w:val="237"/>
        </w:trPr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</w:tr>
      <w:tr w:rsidR="00CB4170" w:rsidRPr="001C5391" w:rsidTr="0002764F">
        <w:trPr>
          <w:trHeight w:val="237"/>
        </w:trPr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2" w:type="dxa"/>
          </w:tcPr>
          <w:p w:rsidR="00CB4170" w:rsidRPr="00351556" w:rsidRDefault="00C27AC2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B4170" w:rsidRPr="001C5391" w:rsidTr="0002764F">
        <w:trPr>
          <w:trHeight w:val="237"/>
        </w:trPr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2" w:type="dxa"/>
          </w:tcPr>
          <w:p w:rsidR="00CB4170" w:rsidRPr="00351556" w:rsidRDefault="00C27AC2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B4170" w:rsidRPr="00351556" w:rsidTr="0002764F">
        <w:trPr>
          <w:trHeight w:val="237"/>
        </w:trPr>
        <w:tc>
          <w:tcPr>
            <w:tcW w:w="3758" w:type="dxa"/>
          </w:tcPr>
          <w:p w:rsidR="00CB4170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1162,2</w:t>
            </w:r>
          </w:p>
        </w:tc>
      </w:tr>
      <w:tr w:rsidR="00CB4170" w:rsidRPr="00351556" w:rsidTr="0002764F">
        <w:trPr>
          <w:trHeight w:val="237"/>
        </w:trPr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 w:rsidR="00463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31DD" w:rsidRPr="004631DD">
              <w:rPr>
                <w:rFonts w:ascii="Times New Roman" w:hAnsi="Times New Roman" w:cs="Times New Roman"/>
                <w:b/>
                <w:sz w:val="24"/>
                <w:szCs w:val="24"/>
              </w:rPr>
              <w:t>(дорожные фонды)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1162,2</w:t>
            </w:r>
          </w:p>
        </w:tc>
      </w:tr>
      <w:tr w:rsidR="00CB4170" w:rsidRPr="001C5391" w:rsidTr="0002764F">
        <w:trPr>
          <w:trHeight w:val="237"/>
        </w:trPr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1162,2</w:t>
            </w:r>
          </w:p>
        </w:tc>
      </w:tr>
      <w:tr w:rsidR="00CB4170" w:rsidRPr="001C5391" w:rsidTr="0002764F"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Ершовского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2017-2020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1162,2</w:t>
            </w:r>
          </w:p>
        </w:tc>
      </w:tr>
      <w:tr w:rsidR="00CB4170" w:rsidRPr="001C5391" w:rsidTr="0002764F">
        <w:tc>
          <w:tcPr>
            <w:tcW w:w="3758" w:type="dxa"/>
          </w:tcPr>
          <w:p w:rsidR="00CB4170" w:rsidRPr="00C76744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</w:tcPr>
          <w:p w:rsidR="00CB4170" w:rsidRPr="00C76744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</w:rPr>
              <w:t>781 00 10000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B4170" w:rsidRPr="001C5391" w:rsidTr="0002764F">
        <w:tc>
          <w:tcPr>
            <w:tcW w:w="3758" w:type="dxa"/>
          </w:tcPr>
          <w:p w:rsidR="00CB4170" w:rsidRPr="00C76744" w:rsidRDefault="00E641F1" w:rsidP="0002764F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B4170" w:rsidRPr="00C76744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="00CB4170" w:rsidRPr="00C76744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</w:tcPr>
          <w:p w:rsidR="00CB4170" w:rsidRPr="00C76744" w:rsidRDefault="00CB4170" w:rsidP="0002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75" w:type="dxa"/>
          </w:tcPr>
          <w:p w:rsidR="00CB4170" w:rsidRPr="00C76744" w:rsidRDefault="00CB4170" w:rsidP="0002764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C76744" w:rsidRDefault="00CB4170" w:rsidP="0002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B4170" w:rsidRPr="001C5391" w:rsidTr="0002764F">
        <w:tc>
          <w:tcPr>
            <w:tcW w:w="3758" w:type="dxa"/>
          </w:tcPr>
          <w:p w:rsidR="00CB4170" w:rsidRPr="00C76744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C767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</w:tcPr>
          <w:p w:rsidR="00CB4170" w:rsidRPr="00C76744" w:rsidRDefault="00CB4170" w:rsidP="0002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75" w:type="dxa"/>
          </w:tcPr>
          <w:p w:rsidR="00CB4170" w:rsidRPr="00C76744" w:rsidRDefault="00CB4170" w:rsidP="0002764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2" w:type="dxa"/>
          </w:tcPr>
          <w:p w:rsidR="00CB4170" w:rsidRPr="00C76744" w:rsidRDefault="00CB4170" w:rsidP="0002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B4170" w:rsidRPr="001C5391" w:rsidTr="0002764F">
        <w:tc>
          <w:tcPr>
            <w:tcW w:w="3758" w:type="dxa"/>
          </w:tcPr>
          <w:p w:rsidR="00CB4170" w:rsidRPr="00C76744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C76744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</w:tcPr>
          <w:p w:rsidR="00CB4170" w:rsidRPr="00C76744" w:rsidRDefault="00CB4170" w:rsidP="0002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75" w:type="dxa"/>
          </w:tcPr>
          <w:p w:rsidR="00CB4170" w:rsidRPr="00C76744" w:rsidRDefault="00CB4170" w:rsidP="0002764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2" w:type="dxa"/>
          </w:tcPr>
          <w:p w:rsidR="00CB4170" w:rsidRPr="00C76744" w:rsidRDefault="00CB4170" w:rsidP="0002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B4170" w:rsidRPr="001C5391" w:rsidTr="0002764F"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B4170" w:rsidRPr="001C5391" w:rsidTr="0002764F"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B4170" w:rsidRPr="001C5391" w:rsidTr="0002764F"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B4170" w:rsidRPr="001C5391" w:rsidTr="0002764F">
        <w:trPr>
          <w:trHeight w:val="291"/>
        </w:trPr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B4170" w:rsidRPr="00351556" w:rsidTr="0002764F">
        <w:trPr>
          <w:trHeight w:val="297"/>
        </w:trPr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CB4170" w:rsidRPr="00351556" w:rsidTr="0002764F">
        <w:trPr>
          <w:trHeight w:val="297"/>
        </w:trPr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CB4170" w:rsidRPr="001C5391" w:rsidTr="0002764F">
        <w:trPr>
          <w:trHeight w:val="297"/>
        </w:trPr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B4170" w:rsidRPr="001C5391" w:rsidTr="0002764F">
        <w:trPr>
          <w:trHeight w:val="297"/>
        </w:trPr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2018-2020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CB4170" w:rsidRPr="00351556" w:rsidRDefault="00E641F1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B4170" w:rsidRPr="001C5391" w:rsidTr="0002764F">
        <w:trPr>
          <w:trHeight w:val="297"/>
        </w:trPr>
        <w:tc>
          <w:tcPr>
            <w:tcW w:w="3758" w:type="dxa"/>
          </w:tcPr>
          <w:p w:rsidR="00CB4170" w:rsidRPr="00351556" w:rsidRDefault="00E641F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4170"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B4170" w:rsidRPr="001C5391" w:rsidTr="0002764F"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B4170" w:rsidRPr="001C5391" w:rsidTr="0002764F">
        <w:tc>
          <w:tcPr>
            <w:tcW w:w="3758" w:type="dxa"/>
          </w:tcPr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B4170" w:rsidRPr="00351556" w:rsidTr="0002764F">
        <w:tc>
          <w:tcPr>
            <w:tcW w:w="3758" w:type="dxa"/>
          </w:tcPr>
          <w:p w:rsidR="00CB4170" w:rsidRDefault="00CB4170" w:rsidP="0002764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38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CB4170" w:rsidRPr="00351556" w:rsidTr="0002764F">
        <w:tc>
          <w:tcPr>
            <w:tcW w:w="3758" w:type="dxa"/>
          </w:tcPr>
          <w:p w:rsidR="00CB4170" w:rsidRDefault="00CB4170" w:rsidP="0002764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38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656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5E671F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CB4170" w:rsidRPr="00351556" w:rsidTr="0002764F">
        <w:tc>
          <w:tcPr>
            <w:tcW w:w="3758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 w:rsidRPr="005E671F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8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6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CB4170" w:rsidRPr="00351556" w:rsidTr="0002764F">
        <w:tc>
          <w:tcPr>
            <w:tcW w:w="3758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5E671F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-2020</w:t>
            </w:r>
            <w:r w:rsidRPr="005E671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92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8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6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800 00 000</w:t>
            </w:r>
            <w:r w:rsidRPr="005E67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5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CB4170" w:rsidRPr="00351556" w:rsidTr="0002764F">
        <w:tc>
          <w:tcPr>
            <w:tcW w:w="3758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«</w:t>
            </w:r>
            <w:r w:rsidRPr="005E671F">
              <w:rPr>
                <w:rFonts w:ascii="Times New Roman" w:hAnsi="Times New Roman" w:cs="Times New Roman"/>
              </w:rPr>
              <w:t>Социальная поддержка граждан»</w:t>
            </w:r>
          </w:p>
        </w:tc>
        <w:tc>
          <w:tcPr>
            <w:tcW w:w="992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8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6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802 01 000</w:t>
            </w:r>
            <w:r w:rsidRPr="005E67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5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CB4170" w:rsidRPr="00351556" w:rsidTr="0002764F">
        <w:tc>
          <w:tcPr>
            <w:tcW w:w="3758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8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6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1075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CB4170" w:rsidRPr="00351556" w:rsidTr="0002764F">
        <w:tc>
          <w:tcPr>
            <w:tcW w:w="3758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8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6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1075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2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CB4170" w:rsidRPr="00351556" w:rsidTr="0002764F">
        <w:tc>
          <w:tcPr>
            <w:tcW w:w="3758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8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6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1075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62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CB4170" w:rsidRPr="00351556" w:rsidTr="0002764F">
        <w:tc>
          <w:tcPr>
            <w:tcW w:w="3758" w:type="dxa"/>
          </w:tcPr>
          <w:p w:rsidR="00CB4170" w:rsidRDefault="00CB4170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  <w:p w:rsidR="00CB4170" w:rsidRPr="00351556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4170" w:rsidRPr="00351556" w:rsidRDefault="000F7D67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</w:tbl>
    <w:p w:rsidR="00CB4170" w:rsidRDefault="00CB4170" w:rsidP="00CB417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B4170" w:rsidRDefault="00CB4170" w:rsidP="00CB417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B4170" w:rsidRDefault="00CB4170" w:rsidP="00CB417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B4170" w:rsidRDefault="00CB4170" w:rsidP="00CB417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B4170" w:rsidRPr="001C5391" w:rsidRDefault="00CB4170" w:rsidP="00CB417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B4170" w:rsidRPr="005C19C9" w:rsidRDefault="00CB4170" w:rsidP="00CB4170">
      <w:pPr>
        <w:pStyle w:val="a9"/>
        <w:rPr>
          <w:rFonts w:ascii="Times New Roman" w:hAnsi="Times New Roman" w:cs="Times New Roman"/>
          <w:sz w:val="28"/>
          <w:szCs w:val="28"/>
        </w:rPr>
      </w:pPr>
      <w:r w:rsidRPr="005C19C9">
        <w:rPr>
          <w:rFonts w:ascii="Times New Roman" w:hAnsi="Times New Roman" w:cs="Times New Roman"/>
          <w:sz w:val="28"/>
          <w:szCs w:val="28"/>
        </w:rPr>
        <w:t xml:space="preserve">Верно:  Секретарь Совета </w:t>
      </w:r>
      <w:proofErr w:type="spellStart"/>
      <w:r w:rsidRPr="005C19C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CB4170" w:rsidRPr="005C19C9" w:rsidRDefault="00CB4170" w:rsidP="00CB4170">
      <w:pPr>
        <w:pStyle w:val="a9"/>
        <w:rPr>
          <w:rFonts w:ascii="Times New Roman" w:hAnsi="Times New Roman" w:cs="Times New Roman"/>
          <w:sz w:val="28"/>
          <w:szCs w:val="28"/>
        </w:rPr>
      </w:pPr>
      <w:r w:rsidRPr="005C19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B4170" w:rsidRPr="005C19C9" w:rsidRDefault="00CB4170" w:rsidP="00CB4170">
      <w:pPr>
        <w:pStyle w:val="a9"/>
        <w:rPr>
          <w:rFonts w:ascii="Times New Roman" w:hAnsi="Times New Roman" w:cs="Times New Roman"/>
          <w:sz w:val="28"/>
          <w:szCs w:val="28"/>
        </w:rPr>
      </w:pPr>
      <w:r w:rsidRPr="005C19C9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CB4170" w:rsidRPr="005C19C9" w:rsidRDefault="00CB4170" w:rsidP="00CB4170">
      <w:pPr>
        <w:pStyle w:val="a9"/>
        <w:rPr>
          <w:rFonts w:ascii="Times New Roman" w:hAnsi="Times New Roman" w:cs="Times New Roman"/>
          <w:sz w:val="28"/>
          <w:szCs w:val="28"/>
        </w:rPr>
      </w:pPr>
      <w:r w:rsidRPr="005C19C9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5C19C9">
        <w:rPr>
          <w:rFonts w:ascii="Times New Roman" w:hAnsi="Times New Roman" w:cs="Times New Roman"/>
          <w:sz w:val="28"/>
          <w:szCs w:val="28"/>
        </w:rPr>
        <w:tab/>
      </w:r>
      <w:r w:rsidRPr="005C19C9">
        <w:rPr>
          <w:rFonts w:ascii="Times New Roman" w:hAnsi="Times New Roman" w:cs="Times New Roman"/>
          <w:sz w:val="28"/>
          <w:szCs w:val="28"/>
        </w:rPr>
        <w:tab/>
      </w:r>
      <w:r w:rsidRPr="005C19C9">
        <w:rPr>
          <w:rFonts w:ascii="Times New Roman" w:hAnsi="Times New Roman" w:cs="Times New Roman"/>
          <w:sz w:val="28"/>
          <w:szCs w:val="28"/>
        </w:rPr>
        <w:tab/>
      </w:r>
      <w:r w:rsidRPr="005C19C9">
        <w:rPr>
          <w:rFonts w:ascii="Times New Roman" w:hAnsi="Times New Roman" w:cs="Times New Roman"/>
          <w:sz w:val="28"/>
          <w:szCs w:val="28"/>
        </w:rPr>
        <w:tab/>
      </w:r>
      <w:r w:rsidRPr="005C19C9">
        <w:rPr>
          <w:rFonts w:ascii="Times New Roman" w:hAnsi="Times New Roman" w:cs="Times New Roman"/>
          <w:sz w:val="28"/>
          <w:szCs w:val="28"/>
        </w:rPr>
        <w:tab/>
      </w:r>
      <w:r w:rsidRPr="005C19C9">
        <w:rPr>
          <w:rFonts w:ascii="Times New Roman" w:hAnsi="Times New Roman" w:cs="Times New Roman"/>
          <w:sz w:val="28"/>
          <w:szCs w:val="28"/>
        </w:rPr>
        <w:tab/>
      </w:r>
      <w:r w:rsidRPr="005C19C9">
        <w:rPr>
          <w:rFonts w:ascii="Times New Roman" w:hAnsi="Times New Roman" w:cs="Times New Roman"/>
          <w:sz w:val="28"/>
          <w:szCs w:val="28"/>
        </w:rPr>
        <w:tab/>
        <w:t>Н.В. Смирнова</w:t>
      </w:r>
      <w:r w:rsidRPr="005C19C9">
        <w:rPr>
          <w:rFonts w:ascii="Times New Roman" w:hAnsi="Times New Roman" w:cs="Times New Roman"/>
          <w:sz w:val="28"/>
          <w:szCs w:val="28"/>
        </w:rPr>
        <w:br w:type="page"/>
      </w:r>
    </w:p>
    <w:p w:rsidR="00CB4170" w:rsidRPr="00260B4B" w:rsidRDefault="00CB4170" w:rsidP="00CB4170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B4B">
        <w:rPr>
          <w:rFonts w:ascii="Times New Roman" w:hAnsi="Times New Roman" w:cs="Times New Roman"/>
          <w:sz w:val="28"/>
          <w:szCs w:val="28"/>
        </w:rPr>
        <w:t>4 к решению</w:t>
      </w:r>
    </w:p>
    <w:p w:rsidR="00CB4170" w:rsidRPr="00260B4B" w:rsidRDefault="00CB4170" w:rsidP="00CB4170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B4170" w:rsidRPr="00260B4B" w:rsidRDefault="00CB4170" w:rsidP="00CB4170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B4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B4170" w:rsidRPr="00260B4B" w:rsidRDefault="000768FB" w:rsidP="00CB4170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6B6F">
        <w:rPr>
          <w:rFonts w:ascii="Times New Roman" w:hAnsi="Times New Roman" w:cs="Times New Roman"/>
          <w:sz w:val="28"/>
          <w:szCs w:val="28"/>
        </w:rPr>
        <w:t>1</w:t>
      </w:r>
      <w:r w:rsidR="00861E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61E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417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14D91">
        <w:rPr>
          <w:rFonts w:ascii="Times New Roman" w:hAnsi="Times New Roman" w:cs="Times New Roman"/>
          <w:sz w:val="28"/>
          <w:szCs w:val="28"/>
        </w:rPr>
        <w:t>104-207</w:t>
      </w:r>
    </w:p>
    <w:p w:rsidR="00CB4170" w:rsidRPr="001C5391" w:rsidRDefault="00CB4170" w:rsidP="000768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B4170" w:rsidRDefault="00CB4170" w:rsidP="00CB417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структура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расходов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н</w:t>
      </w:r>
      <w:r>
        <w:rPr>
          <w:rFonts w:ascii="Times New Roman" w:hAnsi="Times New Roman" w:cs="Times New Roman"/>
          <w:b/>
          <w:sz w:val="28"/>
          <w:szCs w:val="28"/>
        </w:rPr>
        <w:t>а 2018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4170" w:rsidRPr="00260B4B" w:rsidRDefault="00CB4170" w:rsidP="00CB417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CB4170" w:rsidRPr="001C5391" w:rsidTr="0002764F">
        <w:tc>
          <w:tcPr>
            <w:tcW w:w="3686" w:type="dxa"/>
          </w:tcPr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</w:tcPr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273" w:type="dxa"/>
          </w:tcPr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CB4170" w:rsidRPr="00B84B5F" w:rsidTr="0002764F"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proofErr w:type="spellStart"/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</w:t>
            </w:r>
            <w:proofErr w:type="spellEnd"/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МО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CB4170" w:rsidRPr="00B84B5F" w:rsidTr="0002764F"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B84B5F" w:rsidRDefault="00A32597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EB1885" w:rsidRPr="00B84B5F" w:rsidTr="0002764F">
        <w:trPr>
          <w:trHeight w:val="303"/>
        </w:trPr>
        <w:tc>
          <w:tcPr>
            <w:tcW w:w="3686" w:type="dxa"/>
          </w:tcPr>
          <w:p w:rsidR="00EB1885" w:rsidRPr="00A661CA" w:rsidRDefault="00EB1885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1CA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EB1885" w:rsidRPr="00B84B5F" w:rsidRDefault="00EB1885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851" w:type="dxa"/>
          </w:tcPr>
          <w:p w:rsidR="00EB1885" w:rsidRPr="00B84B5F" w:rsidRDefault="00EB1885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B1885" w:rsidRPr="00B84B5F" w:rsidRDefault="00EB1885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EB1885" w:rsidRPr="00B84B5F" w:rsidRDefault="00EB1885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B1885" w:rsidRPr="00B84B5F" w:rsidRDefault="00EB1885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B1885" w:rsidRPr="00B84B5F" w:rsidRDefault="00EB1885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EB1885" w:rsidRPr="001C5391" w:rsidTr="0002764F">
        <w:trPr>
          <w:trHeight w:val="266"/>
        </w:trPr>
        <w:tc>
          <w:tcPr>
            <w:tcW w:w="3686" w:type="dxa"/>
          </w:tcPr>
          <w:p w:rsidR="00EB1885" w:rsidRPr="00A661CA" w:rsidRDefault="00EB1885" w:rsidP="000276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EB1885" w:rsidRPr="00B84B5F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851" w:type="dxa"/>
          </w:tcPr>
          <w:p w:rsidR="00EB1885" w:rsidRPr="00B84B5F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B1885" w:rsidRPr="00B84B5F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EB1885" w:rsidRPr="00B84B5F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734" w:type="dxa"/>
          </w:tcPr>
          <w:p w:rsidR="00EB1885" w:rsidRPr="00B84B5F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B1885" w:rsidRPr="00B84B5F" w:rsidRDefault="00EB1885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B1885" w:rsidRPr="001C5391" w:rsidTr="0002764F">
        <w:trPr>
          <w:trHeight w:val="303"/>
        </w:trPr>
        <w:tc>
          <w:tcPr>
            <w:tcW w:w="3686" w:type="dxa"/>
            <w:vAlign w:val="bottom"/>
          </w:tcPr>
          <w:p w:rsidR="00EB1885" w:rsidRPr="00A661CA" w:rsidRDefault="00EB1885" w:rsidP="0002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</w:tcPr>
          <w:p w:rsidR="00EB1885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85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85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85" w:rsidRPr="00B84B5F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851" w:type="dxa"/>
          </w:tcPr>
          <w:p w:rsidR="00EB1885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85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85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85" w:rsidRPr="00B84B5F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B1885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85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85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85" w:rsidRPr="00B84B5F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EB1885" w:rsidRPr="00B84B5F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734" w:type="dxa"/>
            <w:vAlign w:val="bottom"/>
          </w:tcPr>
          <w:p w:rsidR="00EB1885" w:rsidRPr="00B84B5F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B1885" w:rsidRDefault="00EB1885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85" w:rsidRDefault="00EB1885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85" w:rsidRDefault="00EB1885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85" w:rsidRPr="00B84B5F" w:rsidRDefault="00EB1885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B4170" w:rsidRPr="001C5391" w:rsidTr="0002764F">
        <w:trPr>
          <w:trHeight w:val="290"/>
        </w:trPr>
        <w:tc>
          <w:tcPr>
            <w:tcW w:w="3686" w:type="dxa"/>
            <w:vAlign w:val="bottom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EB1885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851" w:type="dxa"/>
          </w:tcPr>
          <w:p w:rsidR="00EB1885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B1885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CB4170" w:rsidRPr="00B84B5F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B84B5F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734" w:type="dxa"/>
            <w:vAlign w:val="bottom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B1885" w:rsidRDefault="00EB1885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B4170" w:rsidRPr="001C5391" w:rsidTr="0002764F">
        <w:trPr>
          <w:trHeight w:val="680"/>
        </w:trPr>
        <w:tc>
          <w:tcPr>
            <w:tcW w:w="3686" w:type="dxa"/>
            <w:vAlign w:val="bottom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B1885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85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85" w:rsidRPr="00B84B5F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CB4170" w:rsidRPr="00B84B5F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B84B5F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734" w:type="dxa"/>
            <w:vAlign w:val="bottom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46" w:rsidRDefault="00883E46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4170" w:rsidRPr="001C5391" w:rsidTr="0002764F">
        <w:tc>
          <w:tcPr>
            <w:tcW w:w="3686" w:type="dxa"/>
            <w:vAlign w:val="bottom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85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85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85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CB4170" w:rsidRPr="00B84B5F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B84B5F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734" w:type="dxa"/>
            <w:vAlign w:val="bottom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85" w:rsidRDefault="00EB1885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4170" w:rsidRPr="001C5391" w:rsidTr="0002764F">
        <w:tc>
          <w:tcPr>
            <w:tcW w:w="3686" w:type="dxa"/>
            <w:vAlign w:val="bottom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CB4170" w:rsidRPr="00B84B5F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B84B5F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734" w:type="dxa"/>
            <w:vAlign w:val="bottom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B4170" w:rsidRPr="001C5391" w:rsidTr="0002764F">
        <w:tc>
          <w:tcPr>
            <w:tcW w:w="3686" w:type="dxa"/>
            <w:vAlign w:val="bottom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CB4170" w:rsidRPr="00B84B5F" w:rsidRDefault="00EB1885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B84B5F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734" w:type="dxa"/>
            <w:vAlign w:val="bottom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B4170" w:rsidRPr="00B84B5F" w:rsidTr="0002764F"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</w:t>
            </w:r>
            <w:proofErr w:type="spellEnd"/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  <w:r w:rsidR="00F608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608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CB4170" w:rsidRPr="00B84B5F" w:rsidTr="0002764F"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2072,9</w:t>
            </w:r>
          </w:p>
        </w:tc>
      </w:tr>
      <w:tr w:rsidR="009E560A" w:rsidRPr="00B84B5F" w:rsidTr="0002764F">
        <w:tc>
          <w:tcPr>
            <w:tcW w:w="3686" w:type="dxa"/>
          </w:tcPr>
          <w:p w:rsidR="009E560A" w:rsidRPr="00A661CA" w:rsidRDefault="009E560A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A66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992" w:type="dxa"/>
          </w:tcPr>
          <w:p w:rsidR="009E560A" w:rsidRPr="00B84B5F" w:rsidRDefault="009E560A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730</w:t>
            </w:r>
          </w:p>
        </w:tc>
        <w:tc>
          <w:tcPr>
            <w:tcW w:w="851" w:type="dxa"/>
          </w:tcPr>
          <w:p w:rsidR="009E560A" w:rsidRPr="00B84B5F" w:rsidRDefault="009E560A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E560A" w:rsidRPr="00B84B5F" w:rsidRDefault="009E560A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E560A" w:rsidRPr="00B84B5F" w:rsidRDefault="009E560A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9E560A" w:rsidRPr="00B84B5F" w:rsidRDefault="009E560A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9E560A" w:rsidRPr="00B84B5F" w:rsidRDefault="009E560A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2069,9</w:t>
            </w:r>
          </w:p>
        </w:tc>
      </w:tr>
      <w:tr w:rsidR="009E560A" w:rsidRPr="001C5391" w:rsidTr="0002764F">
        <w:tc>
          <w:tcPr>
            <w:tcW w:w="3686" w:type="dxa"/>
          </w:tcPr>
          <w:p w:rsidR="009E560A" w:rsidRPr="00A661CA" w:rsidRDefault="009E560A" w:rsidP="0002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9E560A" w:rsidRPr="00B84B5F" w:rsidRDefault="009E560A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9E560A" w:rsidRPr="00B84B5F" w:rsidRDefault="009E560A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E560A" w:rsidRPr="00B84B5F" w:rsidRDefault="009E560A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E560A" w:rsidRPr="00B84B5F" w:rsidRDefault="009E560A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734" w:type="dxa"/>
          </w:tcPr>
          <w:p w:rsidR="009E560A" w:rsidRPr="00B84B5F" w:rsidRDefault="009E560A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9E560A" w:rsidRPr="00B84B5F" w:rsidRDefault="009E560A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2044,2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B4170" w:rsidRPr="00B84B5F" w:rsidRDefault="009E560A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CB4170" w:rsidRDefault="00CB4170" w:rsidP="000276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  <w:r w:rsidRPr="000012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B4170" w:rsidRPr="00B84B5F" w:rsidRDefault="009E560A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Default="00CB4170" w:rsidP="0002764F">
            <w:pPr>
              <w:jc w:val="center"/>
            </w:pPr>
            <w:r w:rsidRPr="00001261">
              <w:rPr>
                <w:rFonts w:ascii="Times New Roman" w:hAnsi="Times New Roman" w:cs="Times New Roman"/>
                <w:sz w:val="24"/>
                <w:szCs w:val="24"/>
              </w:rPr>
              <w:t>2038,1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B4170" w:rsidRPr="00B84B5F" w:rsidRDefault="009E560A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1562,4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B4170" w:rsidRPr="00B84B5F" w:rsidRDefault="009E560A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1562,4</w:t>
            </w:r>
          </w:p>
        </w:tc>
      </w:tr>
      <w:tr w:rsidR="00CB4170" w:rsidRPr="001C5391" w:rsidTr="000276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B4170" w:rsidRPr="00B84B5F" w:rsidRDefault="009E560A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</w:tr>
      <w:tr w:rsidR="00CB4170" w:rsidRPr="001C5391" w:rsidTr="0002764F">
        <w:trPr>
          <w:trHeight w:val="389"/>
        </w:trPr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B4170" w:rsidRPr="00B84B5F" w:rsidRDefault="009E560A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</w:tr>
      <w:tr w:rsidR="00CB4170" w:rsidRPr="001C5391" w:rsidTr="0002764F">
        <w:trPr>
          <w:trHeight w:val="451"/>
        </w:trPr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B4170" w:rsidRPr="00B84B5F" w:rsidRDefault="009E560A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B4170" w:rsidRPr="001C5391" w:rsidTr="0002764F">
        <w:trPr>
          <w:trHeight w:val="410"/>
        </w:trPr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B4170" w:rsidRPr="00B84B5F" w:rsidRDefault="009E560A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B4170" w:rsidRPr="001C5391" w:rsidTr="0002764F">
        <w:trPr>
          <w:trHeight w:val="410"/>
        </w:trPr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B4170" w:rsidRPr="00B84B5F" w:rsidRDefault="009E560A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170"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B4170" w:rsidRPr="001C5391" w:rsidTr="0002764F">
        <w:trPr>
          <w:trHeight w:val="175"/>
        </w:trPr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CB4170" w:rsidRPr="001C5391" w:rsidTr="0002764F">
        <w:trPr>
          <w:trHeight w:val="421"/>
        </w:trPr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CB4170" w:rsidRPr="001C5391" w:rsidTr="0002764F">
        <w:trPr>
          <w:trHeight w:val="299"/>
        </w:trPr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B4170" w:rsidRPr="00B84B5F" w:rsidRDefault="00CB4170" w:rsidP="009E56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961 00 0</w:t>
            </w:r>
            <w:r w:rsidR="009E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CB4170" w:rsidRPr="001C5391" w:rsidTr="0002764F">
        <w:trPr>
          <w:trHeight w:val="221"/>
        </w:trPr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B4170" w:rsidRPr="00B84B5F" w:rsidRDefault="00CB4170" w:rsidP="009E56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961 00 0</w:t>
            </w:r>
            <w:r w:rsidR="009E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B4170" w:rsidRPr="00B84B5F" w:rsidRDefault="00CB4170" w:rsidP="009E56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961 00 0</w:t>
            </w:r>
            <w:r w:rsidR="009E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CB4170" w:rsidRPr="00A32FD2" w:rsidTr="0002764F">
        <w:tc>
          <w:tcPr>
            <w:tcW w:w="3686" w:type="dxa"/>
          </w:tcPr>
          <w:p w:rsidR="00CB4170" w:rsidRPr="00A32FD2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D2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CB4170" w:rsidRPr="00A32FD2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D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E64005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E64005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CB4170" w:rsidRPr="00E64005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CB4170" w:rsidRPr="00E64005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CB4170" w:rsidRPr="00E64005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CB4170" w:rsidRPr="00A32FD2" w:rsidTr="0002764F">
        <w:trPr>
          <w:trHeight w:val="242"/>
        </w:trPr>
        <w:tc>
          <w:tcPr>
            <w:tcW w:w="3686" w:type="dxa"/>
          </w:tcPr>
          <w:p w:rsidR="00CB4170" w:rsidRPr="00A32FD2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2FD2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CB4170" w:rsidRPr="00A32FD2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2FD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E64005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E64005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CB4170" w:rsidRPr="00E64005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B4170" w:rsidRPr="00E64005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E64005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0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B4170" w:rsidRPr="001C5391" w:rsidTr="0002764F">
        <w:trPr>
          <w:trHeight w:val="242"/>
        </w:trPr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05">
              <w:rPr>
                <w:rFonts w:ascii="Times New Roman" w:hAnsi="Times New Roman" w:cs="Times New Roman"/>
              </w:rPr>
              <w:t>до 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00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734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B4170" w:rsidRPr="001C5391" w:rsidTr="0002764F">
        <w:trPr>
          <w:trHeight w:val="342"/>
        </w:trPr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«Управление муниципальными</w:t>
            </w:r>
            <w:r w:rsidR="0007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07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734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B4170" w:rsidRPr="001C5391" w:rsidTr="0002764F">
        <w:trPr>
          <w:trHeight w:val="314"/>
        </w:trPr>
        <w:tc>
          <w:tcPr>
            <w:tcW w:w="3686" w:type="dxa"/>
          </w:tcPr>
          <w:p w:rsidR="00CB4170" w:rsidRPr="00B84B5F" w:rsidRDefault="00CB4170" w:rsidP="00EF49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34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B4170" w:rsidRPr="001C5391" w:rsidTr="0002764F">
        <w:trPr>
          <w:trHeight w:val="314"/>
        </w:trPr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34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B4170" w:rsidRPr="001C5391" w:rsidTr="0002764F">
        <w:trPr>
          <w:trHeight w:val="314"/>
        </w:trPr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34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B4170" w:rsidRPr="001C5391" w:rsidTr="0002764F">
        <w:trPr>
          <w:trHeight w:val="314"/>
        </w:trPr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34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3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B4170" w:rsidRPr="00B84B5F" w:rsidTr="0002764F">
        <w:trPr>
          <w:trHeight w:val="314"/>
        </w:trPr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B84B5F" w:rsidRDefault="00CB4170" w:rsidP="00C05B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05B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05B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05B71" w:rsidRPr="001C5391" w:rsidTr="0002764F">
        <w:trPr>
          <w:trHeight w:val="314"/>
        </w:trPr>
        <w:tc>
          <w:tcPr>
            <w:tcW w:w="3686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05B71" w:rsidRDefault="00C05B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238D0"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</w:tc>
      </w:tr>
      <w:tr w:rsidR="00C05B71" w:rsidRPr="001C5391" w:rsidTr="0002764F">
        <w:trPr>
          <w:trHeight w:val="314"/>
        </w:trPr>
        <w:tc>
          <w:tcPr>
            <w:tcW w:w="3686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734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05B71" w:rsidRDefault="00C05B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166,7</w:t>
            </w:r>
          </w:p>
        </w:tc>
      </w:tr>
      <w:tr w:rsidR="00C05B71" w:rsidRPr="001C5391" w:rsidTr="0002764F">
        <w:trPr>
          <w:trHeight w:val="314"/>
        </w:trPr>
        <w:tc>
          <w:tcPr>
            <w:tcW w:w="3686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734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05B71" w:rsidRDefault="00C05B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238D0"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</w:tc>
      </w:tr>
      <w:tr w:rsidR="00C05B71" w:rsidRPr="001C5391" w:rsidTr="0002764F">
        <w:trPr>
          <w:trHeight w:val="314"/>
        </w:trPr>
        <w:tc>
          <w:tcPr>
            <w:tcW w:w="3686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34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05B71" w:rsidRPr="00351556" w:rsidRDefault="00C05B71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5B71" w:rsidRPr="001C5391" w:rsidTr="0002764F">
        <w:trPr>
          <w:trHeight w:val="314"/>
        </w:trPr>
        <w:tc>
          <w:tcPr>
            <w:tcW w:w="3686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34" w:type="dxa"/>
          </w:tcPr>
          <w:p w:rsidR="00C05B71" w:rsidRPr="00B84B5F" w:rsidRDefault="00C05B71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C05B71" w:rsidRPr="00351556" w:rsidRDefault="00C05B71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</w:tr>
      <w:tr w:rsidR="00CB4170" w:rsidRPr="001C5391" w:rsidTr="0002764F">
        <w:trPr>
          <w:trHeight w:val="314"/>
        </w:trPr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</w:tr>
      <w:tr w:rsidR="00CB4170" w:rsidRPr="001C5391" w:rsidTr="0002764F">
        <w:trPr>
          <w:trHeight w:val="314"/>
        </w:trPr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CB4170" w:rsidRPr="00B84B5F" w:rsidRDefault="00C05B71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B4170" w:rsidRPr="001C5391" w:rsidTr="0002764F">
        <w:trPr>
          <w:trHeight w:val="314"/>
        </w:trPr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CB4170" w:rsidRPr="00B84B5F" w:rsidRDefault="00C05B71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B4170" w:rsidRPr="00B84B5F" w:rsidTr="0002764F">
        <w:trPr>
          <w:trHeight w:val="314"/>
        </w:trPr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1162,2</w:t>
            </w:r>
          </w:p>
        </w:tc>
      </w:tr>
      <w:tr w:rsidR="00CB4170" w:rsidRPr="00B84B5F" w:rsidTr="0002764F">
        <w:trPr>
          <w:trHeight w:val="314"/>
        </w:trPr>
        <w:tc>
          <w:tcPr>
            <w:tcW w:w="3686" w:type="dxa"/>
          </w:tcPr>
          <w:p w:rsidR="00CB4170" w:rsidRPr="00B84B5F" w:rsidRDefault="00621019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31DD">
              <w:rPr>
                <w:rFonts w:ascii="Times New Roman" w:hAnsi="Times New Roman" w:cs="Times New Roman"/>
                <w:b/>
                <w:sz w:val="24"/>
                <w:szCs w:val="24"/>
              </w:rPr>
              <w:t>(дорожные фонды)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1162,2</w:t>
            </w:r>
          </w:p>
        </w:tc>
      </w:tr>
      <w:tr w:rsidR="00CB4170" w:rsidRPr="001C5391" w:rsidTr="0002764F">
        <w:trPr>
          <w:trHeight w:val="314"/>
        </w:trPr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1162,2</w:t>
            </w:r>
          </w:p>
        </w:tc>
      </w:tr>
      <w:tr w:rsidR="00CB4170" w:rsidRPr="001C5391" w:rsidTr="0002764F">
        <w:trPr>
          <w:trHeight w:val="314"/>
        </w:trPr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1162,2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Ершовского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7-2020 годы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B4170" w:rsidRPr="00B84B5F" w:rsidRDefault="00264B9D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1162,2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C76744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color w:val="000000"/>
                <w:spacing w:val="-3"/>
              </w:rPr>
              <w:t xml:space="preserve">Межбюджетные трансферты, передаваемые бюджетам  сельских поселений из бюджета муниципального района на </w:t>
            </w:r>
            <w:r w:rsidRPr="00C76744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CB4170" w:rsidRDefault="00CB4170" w:rsidP="004717AF">
            <w:r w:rsidRPr="00533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851" w:type="dxa"/>
          </w:tcPr>
          <w:p w:rsidR="00CB4170" w:rsidRPr="00351556" w:rsidRDefault="00CB4170" w:rsidP="004717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B4170" w:rsidRPr="00C76744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</w:rPr>
              <w:t>781 00 10000</w:t>
            </w:r>
          </w:p>
        </w:tc>
        <w:tc>
          <w:tcPr>
            <w:tcW w:w="734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C76744" w:rsidRDefault="00CB4170" w:rsidP="0002764F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76744">
              <w:rPr>
                <w:rFonts w:ascii="Times New Roman" w:hAnsi="Times New Roman" w:cs="Times New Roman"/>
              </w:rPr>
              <w:lastRenderedPageBreak/>
              <w:t xml:space="preserve">Подпрограмма «Повышение безопасности дорожного движения на территории </w:t>
            </w:r>
            <w:r w:rsidRPr="00C76744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CB4170" w:rsidRDefault="00CB4170" w:rsidP="0002764F">
            <w:pPr>
              <w:jc w:val="center"/>
            </w:pPr>
            <w:r w:rsidRPr="00533B7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B4170" w:rsidRPr="00C76744" w:rsidRDefault="00CB4170" w:rsidP="0002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734" w:type="dxa"/>
          </w:tcPr>
          <w:p w:rsidR="00CB4170" w:rsidRPr="00C76744" w:rsidRDefault="00CB4170" w:rsidP="0002764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C76744" w:rsidRDefault="00CB4170" w:rsidP="0002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C76744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C767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4170" w:rsidRDefault="00CB4170" w:rsidP="0002764F">
            <w:pPr>
              <w:jc w:val="center"/>
            </w:pPr>
            <w:r w:rsidRPr="00533B7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B4170" w:rsidRPr="00C76744" w:rsidRDefault="00CB4170" w:rsidP="0002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734" w:type="dxa"/>
          </w:tcPr>
          <w:p w:rsidR="00CB4170" w:rsidRPr="00C76744" w:rsidRDefault="00CB4170" w:rsidP="0002764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CB4170" w:rsidRPr="00C76744" w:rsidRDefault="00CB4170" w:rsidP="0002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C76744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C7674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4170" w:rsidRDefault="00CB4170" w:rsidP="0002764F">
            <w:pPr>
              <w:jc w:val="center"/>
            </w:pPr>
            <w:r w:rsidRPr="00533B7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B4170" w:rsidRPr="00C76744" w:rsidRDefault="00CB4170" w:rsidP="0002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734" w:type="dxa"/>
          </w:tcPr>
          <w:p w:rsidR="00CB4170" w:rsidRPr="00C76744" w:rsidRDefault="00CB4170" w:rsidP="0002764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CB4170" w:rsidRPr="00C76744" w:rsidRDefault="00CB4170" w:rsidP="0002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725C8F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4170"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B4170" w:rsidRPr="00B84B5F" w:rsidTr="0002764F"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CB4170" w:rsidRPr="00B84B5F" w:rsidTr="0002764F"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2018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B4170" w:rsidRPr="00B84B5F" w:rsidRDefault="00CB4170" w:rsidP="00264B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</w:t>
            </w:r>
            <w:r w:rsidR="00264B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B4170" w:rsidRPr="001C5391" w:rsidTr="0002764F">
        <w:trPr>
          <w:trHeight w:val="501"/>
        </w:trPr>
        <w:tc>
          <w:tcPr>
            <w:tcW w:w="3686" w:type="dxa"/>
          </w:tcPr>
          <w:p w:rsidR="00CB4170" w:rsidRPr="00B84B5F" w:rsidRDefault="00AE203C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4170"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B4170" w:rsidRPr="00B84B5F" w:rsidRDefault="00CB4170" w:rsidP="0002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CB4170" w:rsidRPr="00B84B5F" w:rsidRDefault="00CB4170" w:rsidP="0002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851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851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620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5E671F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 w:rsidRPr="005E671F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5E671F">
              <w:rPr>
                <w:rFonts w:ascii="Times New Roman" w:hAnsi="Times New Roman" w:cs="Times New Roman"/>
              </w:rPr>
              <w:t xml:space="preserve"> 2017</w:t>
            </w:r>
            <w:r>
              <w:rPr>
                <w:rFonts w:ascii="Times New Roman" w:hAnsi="Times New Roman" w:cs="Times New Roman"/>
              </w:rPr>
              <w:t>-2020</w:t>
            </w:r>
            <w:r w:rsidRPr="005E671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92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800 00 000</w:t>
            </w:r>
            <w:r w:rsidRPr="005E67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Pr="005E671F">
              <w:rPr>
                <w:rFonts w:ascii="Times New Roman" w:hAnsi="Times New Roman" w:cs="Times New Roman"/>
              </w:rPr>
              <w:t>Социальная поддержка граждан»</w:t>
            </w:r>
          </w:p>
        </w:tc>
        <w:tc>
          <w:tcPr>
            <w:tcW w:w="992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802 01 000</w:t>
            </w:r>
            <w:r w:rsidRPr="005E67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734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734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3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734" w:type="dxa"/>
          </w:tcPr>
          <w:p w:rsidR="00CB4170" w:rsidRPr="005E671F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73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CB4170" w:rsidRPr="001C5391" w:rsidTr="0002764F">
        <w:tc>
          <w:tcPr>
            <w:tcW w:w="3686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9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B4170" w:rsidRPr="00B84B5F" w:rsidRDefault="007664E8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</w:tbl>
    <w:p w:rsidR="00CB4170" w:rsidRPr="001C5391" w:rsidRDefault="00CB4170" w:rsidP="00CB417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B4170" w:rsidRDefault="00CB4170" w:rsidP="00CB4170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</w:p>
    <w:p w:rsidR="00CB4170" w:rsidRDefault="00CB4170" w:rsidP="00CB4170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</w:p>
    <w:p w:rsidR="00CB4170" w:rsidRDefault="00CB4170" w:rsidP="00CB4170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</w:p>
    <w:p w:rsidR="00CB4170" w:rsidRDefault="00CB4170" w:rsidP="00CB4170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</w:p>
    <w:p w:rsidR="00CB4170" w:rsidRPr="00F42784" w:rsidRDefault="00CB4170" w:rsidP="00CB4170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  <w:r w:rsidRPr="00F42784">
        <w:rPr>
          <w:rFonts w:ascii="Times New Roman" w:hAnsi="Times New Roman" w:cs="Times New Roman"/>
          <w:sz w:val="28"/>
          <w:szCs w:val="28"/>
        </w:rPr>
        <w:t xml:space="preserve">Верно:  Секретарь Совета </w:t>
      </w:r>
      <w:proofErr w:type="spellStart"/>
      <w:r w:rsidRPr="00F4278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CB4170" w:rsidRPr="00F42784" w:rsidRDefault="00CB4170" w:rsidP="00CB4170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  <w:r w:rsidRPr="00F427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B4170" w:rsidRPr="00F42784" w:rsidRDefault="00CB4170" w:rsidP="00CB4170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  <w:r w:rsidRPr="00F42784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CB4170" w:rsidRPr="00F42784" w:rsidRDefault="00CB4170" w:rsidP="00CB4170">
      <w:pPr>
        <w:pStyle w:val="a9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42784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F42784">
        <w:rPr>
          <w:rFonts w:ascii="Times New Roman" w:hAnsi="Times New Roman" w:cs="Times New Roman"/>
          <w:sz w:val="28"/>
          <w:szCs w:val="28"/>
        </w:rPr>
        <w:tab/>
      </w:r>
      <w:r w:rsidRPr="00F42784">
        <w:rPr>
          <w:rFonts w:ascii="Times New Roman" w:hAnsi="Times New Roman" w:cs="Times New Roman"/>
          <w:sz w:val="28"/>
          <w:szCs w:val="28"/>
        </w:rPr>
        <w:tab/>
      </w:r>
      <w:r w:rsidRPr="00F42784">
        <w:rPr>
          <w:rFonts w:ascii="Times New Roman" w:hAnsi="Times New Roman" w:cs="Times New Roman"/>
          <w:sz w:val="28"/>
          <w:szCs w:val="28"/>
        </w:rPr>
        <w:tab/>
      </w:r>
      <w:r w:rsidRPr="00F42784">
        <w:rPr>
          <w:rFonts w:ascii="Times New Roman" w:hAnsi="Times New Roman" w:cs="Times New Roman"/>
          <w:sz w:val="28"/>
          <w:szCs w:val="28"/>
        </w:rPr>
        <w:tab/>
      </w:r>
      <w:r w:rsidRPr="00F42784">
        <w:rPr>
          <w:rFonts w:ascii="Times New Roman" w:hAnsi="Times New Roman" w:cs="Times New Roman"/>
          <w:sz w:val="28"/>
          <w:szCs w:val="28"/>
        </w:rPr>
        <w:tab/>
      </w:r>
      <w:r w:rsidRPr="00F42784">
        <w:rPr>
          <w:rFonts w:ascii="Times New Roman" w:hAnsi="Times New Roman" w:cs="Times New Roman"/>
          <w:sz w:val="28"/>
          <w:szCs w:val="28"/>
        </w:rPr>
        <w:tab/>
      </w:r>
      <w:r w:rsidRPr="00F427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784">
        <w:rPr>
          <w:rFonts w:ascii="Times New Roman" w:hAnsi="Times New Roman" w:cs="Times New Roman"/>
          <w:sz w:val="28"/>
          <w:szCs w:val="28"/>
        </w:rPr>
        <w:t>Н.В. Смирнова</w:t>
      </w:r>
    </w:p>
    <w:p w:rsidR="00CB4170" w:rsidRPr="00260B4B" w:rsidRDefault="00CB4170" w:rsidP="00CB4170">
      <w:pPr>
        <w:pStyle w:val="a9"/>
        <w:ind w:left="-284" w:firstLine="5954"/>
        <w:rPr>
          <w:rFonts w:ascii="Times New Roman" w:hAnsi="Times New Roman" w:cs="Times New Roman"/>
          <w:sz w:val="28"/>
          <w:szCs w:val="28"/>
        </w:rPr>
      </w:pPr>
      <w:r w:rsidRPr="00F42784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  <w:r w:rsidRPr="00260B4B">
        <w:rPr>
          <w:rFonts w:ascii="Times New Roman" w:hAnsi="Times New Roman" w:cs="Times New Roman"/>
          <w:sz w:val="28"/>
          <w:szCs w:val="28"/>
        </w:rPr>
        <w:t>к решению</w:t>
      </w:r>
    </w:p>
    <w:p w:rsidR="00CB4170" w:rsidRPr="00260B4B" w:rsidRDefault="00CB4170" w:rsidP="00CB4170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B4170" w:rsidRPr="00260B4B" w:rsidRDefault="00CB4170" w:rsidP="00CB4170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CB4170" w:rsidRDefault="000768FB" w:rsidP="00CB4170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3494D">
        <w:rPr>
          <w:rFonts w:ascii="Times New Roman" w:hAnsi="Times New Roman" w:cs="Times New Roman"/>
          <w:sz w:val="28"/>
          <w:szCs w:val="28"/>
        </w:rPr>
        <w:t>1</w:t>
      </w:r>
      <w:r w:rsidR="00883E46">
        <w:rPr>
          <w:rFonts w:ascii="Times New Roman" w:hAnsi="Times New Roman" w:cs="Times New Roman"/>
          <w:sz w:val="28"/>
          <w:szCs w:val="28"/>
        </w:rPr>
        <w:t>8.12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4170" w:rsidRPr="00260B4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14D91">
        <w:rPr>
          <w:rFonts w:ascii="Times New Roman" w:hAnsi="Times New Roman" w:cs="Times New Roman"/>
          <w:sz w:val="28"/>
          <w:szCs w:val="28"/>
        </w:rPr>
        <w:t>104-207</w:t>
      </w:r>
    </w:p>
    <w:p w:rsidR="00CB4170" w:rsidRPr="00260B4B" w:rsidRDefault="00CB4170" w:rsidP="00CB4170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CB4170" w:rsidRPr="00BF616B" w:rsidRDefault="00CB4170" w:rsidP="00CB417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16B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це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левым статьям муниципальных программ муниципального образования, группам и подгруппам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видов расходов классификации расходов бюджета</w:t>
      </w:r>
      <w:proofErr w:type="gramEnd"/>
    </w:p>
    <w:p w:rsidR="00CB4170" w:rsidRPr="00411E29" w:rsidRDefault="00CB4170" w:rsidP="00CB417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1E29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11E2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411E29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</w:p>
    <w:p w:rsidR="00CB4170" w:rsidRDefault="00CB4170" w:rsidP="00CB417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E2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CB4170" w:rsidRPr="006A4F69" w:rsidRDefault="00CB4170" w:rsidP="00CB417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170" w:rsidRPr="001C5391" w:rsidRDefault="00CB4170" w:rsidP="00CB4170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11"/>
        <w:gridCol w:w="1843"/>
        <w:gridCol w:w="1024"/>
        <w:gridCol w:w="1275"/>
      </w:tblGrid>
      <w:tr w:rsidR="00CB4170" w:rsidRPr="002A2CE3" w:rsidTr="0002764F">
        <w:trPr>
          <w:trHeight w:val="1233"/>
        </w:trPr>
        <w:tc>
          <w:tcPr>
            <w:tcW w:w="5711" w:type="dxa"/>
          </w:tcPr>
          <w:p w:rsidR="00CB4170" w:rsidRPr="002A2CE3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B4170" w:rsidRPr="002A2CE3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170" w:rsidRPr="002A2CE3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CB4170" w:rsidRPr="002A2CE3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CB4170" w:rsidRPr="002A2CE3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CB4170" w:rsidRPr="002A2CE3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CB4170" w:rsidRPr="002A2CE3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B4170" w:rsidRPr="001C5391" w:rsidTr="0002764F">
        <w:trPr>
          <w:trHeight w:val="70"/>
        </w:trPr>
        <w:tc>
          <w:tcPr>
            <w:tcW w:w="5711" w:type="dxa"/>
          </w:tcPr>
          <w:p w:rsidR="00CB4170" w:rsidRDefault="00CB4170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  <w:r w:rsidR="00883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4170" w:rsidRPr="001C5391" w:rsidTr="0002764F">
        <w:trPr>
          <w:trHeight w:val="70"/>
        </w:trPr>
        <w:tc>
          <w:tcPr>
            <w:tcW w:w="5711" w:type="dxa"/>
          </w:tcPr>
          <w:p w:rsidR="00CB4170" w:rsidRPr="00883E46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4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843" w:type="dxa"/>
          </w:tcPr>
          <w:p w:rsidR="00CB4170" w:rsidRPr="00883E4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46">
              <w:rPr>
                <w:rFonts w:ascii="Times New Roman" w:hAnsi="Times New Roman" w:cs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1024" w:type="dxa"/>
          </w:tcPr>
          <w:p w:rsidR="00CB4170" w:rsidRPr="00883E4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170" w:rsidRPr="00883E4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1162,2</w:t>
            </w:r>
          </w:p>
        </w:tc>
      </w:tr>
      <w:tr w:rsidR="00CB4170" w:rsidRPr="001C5391" w:rsidTr="0002764F">
        <w:trPr>
          <w:trHeight w:val="70"/>
        </w:trPr>
        <w:tc>
          <w:tcPr>
            <w:tcW w:w="5711" w:type="dxa"/>
          </w:tcPr>
          <w:p w:rsidR="00CB4170" w:rsidRPr="00C76744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CB4170" w:rsidRPr="00C76744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</w:rPr>
              <w:t>781 00 10000</w:t>
            </w:r>
          </w:p>
        </w:tc>
        <w:tc>
          <w:tcPr>
            <w:tcW w:w="1024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170" w:rsidRPr="0035155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B4170" w:rsidRPr="001C5391" w:rsidTr="0002764F">
        <w:trPr>
          <w:trHeight w:val="70"/>
        </w:trPr>
        <w:tc>
          <w:tcPr>
            <w:tcW w:w="5711" w:type="dxa"/>
          </w:tcPr>
          <w:p w:rsidR="00CB4170" w:rsidRPr="00C76744" w:rsidRDefault="00883E46" w:rsidP="0002764F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B4170" w:rsidRPr="00C76744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="00CB4170" w:rsidRPr="00C76744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</w:p>
        </w:tc>
        <w:tc>
          <w:tcPr>
            <w:tcW w:w="1843" w:type="dxa"/>
          </w:tcPr>
          <w:p w:rsidR="00CB4170" w:rsidRPr="00C76744" w:rsidRDefault="00CB4170" w:rsidP="0002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CB4170" w:rsidRPr="00C76744" w:rsidRDefault="00CB4170" w:rsidP="0002764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170" w:rsidRPr="00C76744" w:rsidRDefault="00CB4170" w:rsidP="0002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B4170" w:rsidRPr="001C5391" w:rsidTr="0002764F">
        <w:trPr>
          <w:trHeight w:val="70"/>
        </w:trPr>
        <w:tc>
          <w:tcPr>
            <w:tcW w:w="5711" w:type="dxa"/>
          </w:tcPr>
          <w:p w:rsidR="00CB4170" w:rsidRPr="00C76744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C767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B4170" w:rsidRPr="00C76744" w:rsidRDefault="00CB4170" w:rsidP="0002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CB4170" w:rsidRPr="00C76744" w:rsidRDefault="00CB4170" w:rsidP="0002764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B4170" w:rsidRPr="00C76744" w:rsidRDefault="00CB4170" w:rsidP="0002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B4170" w:rsidRPr="001C5391" w:rsidTr="0002764F">
        <w:trPr>
          <w:trHeight w:val="70"/>
        </w:trPr>
        <w:tc>
          <w:tcPr>
            <w:tcW w:w="5711" w:type="dxa"/>
          </w:tcPr>
          <w:p w:rsidR="00CB4170" w:rsidRPr="00C76744" w:rsidRDefault="00CB4170" w:rsidP="0002764F">
            <w:pPr>
              <w:pStyle w:val="a9"/>
              <w:rPr>
                <w:rFonts w:ascii="Times New Roman" w:hAnsi="Times New Roman" w:cs="Times New Roman"/>
              </w:rPr>
            </w:pPr>
            <w:r w:rsidRPr="00C7674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CB4170" w:rsidRPr="00C76744" w:rsidRDefault="00CB4170" w:rsidP="0002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CB4170" w:rsidRPr="00C76744" w:rsidRDefault="00CB4170" w:rsidP="0002764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CB4170" w:rsidRPr="00C76744" w:rsidRDefault="00CB4170" w:rsidP="0002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B4170" w:rsidRPr="001C5391" w:rsidTr="0002764F">
        <w:trPr>
          <w:trHeight w:val="70"/>
        </w:trPr>
        <w:tc>
          <w:tcPr>
            <w:tcW w:w="5711" w:type="dxa"/>
          </w:tcPr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7820010400</w:t>
            </w:r>
          </w:p>
        </w:tc>
        <w:tc>
          <w:tcPr>
            <w:tcW w:w="1024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  <w:r w:rsidRPr="001C5391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CB4170" w:rsidRPr="001C5391" w:rsidTr="0002764F">
        <w:trPr>
          <w:trHeight w:val="70"/>
        </w:trPr>
        <w:tc>
          <w:tcPr>
            <w:tcW w:w="5711" w:type="dxa"/>
          </w:tcPr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="0007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  <w:r w:rsidRPr="001C5391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CB4170" w:rsidRPr="001C5391" w:rsidTr="0002764F">
        <w:trPr>
          <w:trHeight w:val="70"/>
        </w:trPr>
        <w:tc>
          <w:tcPr>
            <w:tcW w:w="5711" w:type="dxa"/>
          </w:tcPr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  <w:r w:rsidRPr="001C5391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CB4170" w:rsidRPr="001C5391" w:rsidTr="0002764F">
        <w:trPr>
          <w:trHeight w:val="614"/>
        </w:trPr>
        <w:tc>
          <w:tcPr>
            <w:tcW w:w="5711" w:type="dxa"/>
          </w:tcPr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  <w:r w:rsidRPr="001C5391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CB4170" w:rsidRPr="001C5391" w:rsidTr="0002764F">
        <w:trPr>
          <w:trHeight w:val="70"/>
        </w:trPr>
        <w:tc>
          <w:tcPr>
            <w:tcW w:w="5711" w:type="dxa"/>
          </w:tcPr>
          <w:p w:rsidR="00CB4170" w:rsidRPr="00883E46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4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1843" w:type="dxa"/>
          </w:tcPr>
          <w:p w:rsidR="00CB4170" w:rsidRPr="00883E4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4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024" w:type="dxa"/>
          </w:tcPr>
          <w:p w:rsidR="00CB4170" w:rsidRPr="00883E4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170" w:rsidRPr="00883E4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46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CB4170" w:rsidRPr="001C5391" w:rsidTr="0002764F">
        <w:trPr>
          <w:trHeight w:val="70"/>
        </w:trPr>
        <w:tc>
          <w:tcPr>
            <w:tcW w:w="5711" w:type="dxa"/>
          </w:tcPr>
          <w:p w:rsidR="00CB4170" w:rsidRPr="001C5391" w:rsidRDefault="00883E46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4170" w:rsidRPr="001C5391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 w:rsidR="00CB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170" w:rsidRPr="001C5391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CB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170" w:rsidRPr="001C5391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1843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B4170" w:rsidRPr="001C5391" w:rsidTr="0002764F">
        <w:trPr>
          <w:trHeight w:val="70"/>
        </w:trPr>
        <w:tc>
          <w:tcPr>
            <w:tcW w:w="5711" w:type="dxa"/>
          </w:tcPr>
          <w:p w:rsidR="00CB4170" w:rsidRPr="001C5391" w:rsidRDefault="00CB4170" w:rsidP="00883E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резервными средствами</w:t>
            </w:r>
          </w:p>
        </w:tc>
        <w:tc>
          <w:tcPr>
            <w:tcW w:w="1843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1024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B4170" w:rsidRPr="001C5391" w:rsidTr="0002764F">
        <w:trPr>
          <w:trHeight w:val="70"/>
        </w:trPr>
        <w:tc>
          <w:tcPr>
            <w:tcW w:w="5711" w:type="dxa"/>
          </w:tcPr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1024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B4170" w:rsidRPr="001C5391" w:rsidTr="0002764F">
        <w:trPr>
          <w:trHeight w:val="70"/>
        </w:trPr>
        <w:tc>
          <w:tcPr>
            <w:tcW w:w="5711" w:type="dxa"/>
          </w:tcPr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773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1024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B4170" w:rsidRPr="00DC5BA8" w:rsidTr="0002764F">
        <w:trPr>
          <w:trHeight w:val="391"/>
        </w:trPr>
        <w:tc>
          <w:tcPr>
            <w:tcW w:w="5711" w:type="dxa"/>
          </w:tcPr>
          <w:p w:rsidR="00CB4170" w:rsidRPr="00DC5BA8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</w:tcPr>
          <w:p w:rsidR="00CB4170" w:rsidRPr="00DC5BA8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DC5B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1024" w:type="dxa"/>
          </w:tcPr>
          <w:p w:rsidR="00CB4170" w:rsidRPr="00DC5BA8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</w:tcPr>
          <w:p w:rsidR="00CB4170" w:rsidRPr="00DC5BA8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B4170" w:rsidRPr="00DC5BA8" w:rsidTr="0002764F">
        <w:trPr>
          <w:trHeight w:val="391"/>
        </w:trPr>
        <w:tc>
          <w:tcPr>
            <w:tcW w:w="5711" w:type="dxa"/>
          </w:tcPr>
          <w:p w:rsidR="00CB4170" w:rsidRPr="00883E46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4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на 2018 -2020 годы</w:t>
            </w:r>
          </w:p>
        </w:tc>
        <w:tc>
          <w:tcPr>
            <w:tcW w:w="1843" w:type="dxa"/>
          </w:tcPr>
          <w:p w:rsidR="00CB4170" w:rsidRPr="00B84B5F" w:rsidRDefault="00883E46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19">
              <w:rPr>
                <w:rFonts w:ascii="Times New Roman" w:hAnsi="Times New Roman" w:cs="Times New Roman"/>
                <w:b/>
                <w:sz w:val="24"/>
                <w:szCs w:val="24"/>
              </w:rPr>
              <w:t>8400000000</w:t>
            </w:r>
          </w:p>
        </w:tc>
        <w:tc>
          <w:tcPr>
            <w:tcW w:w="1024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170" w:rsidRPr="00883E4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4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CB4170" w:rsidRPr="00DC5BA8" w:rsidTr="0002764F">
        <w:trPr>
          <w:trHeight w:val="391"/>
        </w:trPr>
        <w:tc>
          <w:tcPr>
            <w:tcW w:w="5711" w:type="dxa"/>
          </w:tcPr>
          <w:p w:rsidR="00CB4170" w:rsidRPr="00B84B5F" w:rsidRDefault="00883E46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4170"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B4170" w:rsidRPr="00DC5BA8" w:rsidTr="0002764F">
        <w:trPr>
          <w:trHeight w:val="391"/>
        </w:trPr>
        <w:tc>
          <w:tcPr>
            <w:tcW w:w="571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B4170" w:rsidRPr="00DC5BA8" w:rsidTr="0002764F">
        <w:trPr>
          <w:trHeight w:val="391"/>
        </w:trPr>
        <w:tc>
          <w:tcPr>
            <w:tcW w:w="5711" w:type="dxa"/>
          </w:tcPr>
          <w:p w:rsidR="00CB4170" w:rsidRPr="00B84B5F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CB4170" w:rsidRPr="00B84B5F" w:rsidRDefault="00CB4170" w:rsidP="0002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CB4170" w:rsidRPr="00B84B5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CB4170" w:rsidRPr="00B84B5F" w:rsidRDefault="00CB4170" w:rsidP="0002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B4170" w:rsidRPr="001C5391" w:rsidTr="0002764F">
        <w:trPr>
          <w:trHeight w:val="391"/>
        </w:trPr>
        <w:tc>
          <w:tcPr>
            <w:tcW w:w="5711" w:type="dxa"/>
          </w:tcPr>
          <w:p w:rsidR="00CB4170" w:rsidRPr="00883E46" w:rsidRDefault="00CB4170" w:rsidP="000276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4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муниципального образования на 2017-2020 годы</w:t>
            </w:r>
          </w:p>
        </w:tc>
        <w:tc>
          <w:tcPr>
            <w:tcW w:w="1843" w:type="dxa"/>
          </w:tcPr>
          <w:p w:rsidR="00CB4170" w:rsidRPr="00883E4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883E4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CB4170" w:rsidRPr="00883E4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170" w:rsidRPr="00883E46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83E4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CB4170" w:rsidRPr="001C5391" w:rsidTr="0002764F">
        <w:trPr>
          <w:trHeight w:val="391"/>
        </w:trPr>
        <w:tc>
          <w:tcPr>
            <w:tcW w:w="5711" w:type="dxa"/>
          </w:tcPr>
          <w:p w:rsidR="00CB4170" w:rsidRPr="00DC5BA8" w:rsidRDefault="004727A0" w:rsidP="004727A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4170" w:rsidRPr="00DC5BA8">
              <w:rPr>
                <w:rFonts w:ascii="Times New Roman" w:hAnsi="Times New Roman" w:cs="Times New Roman"/>
                <w:sz w:val="24"/>
                <w:szCs w:val="24"/>
              </w:rPr>
              <w:t>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170" w:rsidRPr="00DC5BA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1843" w:type="dxa"/>
          </w:tcPr>
          <w:p w:rsidR="00CB4170" w:rsidRPr="0095087B" w:rsidRDefault="00CB4170" w:rsidP="004727A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508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</w:t>
            </w:r>
            <w:r w:rsidR="004727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0000</w:t>
            </w:r>
          </w:p>
        </w:tc>
        <w:tc>
          <w:tcPr>
            <w:tcW w:w="1024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4727A0" w:rsidRPr="001C5391" w:rsidTr="0002764F">
        <w:trPr>
          <w:trHeight w:val="391"/>
        </w:trPr>
        <w:tc>
          <w:tcPr>
            <w:tcW w:w="5711" w:type="dxa"/>
          </w:tcPr>
          <w:p w:rsidR="004727A0" w:rsidRPr="00DC5BA8" w:rsidRDefault="005157EA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E671F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1843" w:type="dxa"/>
          </w:tcPr>
          <w:p w:rsidR="004727A0" w:rsidRPr="0095087B" w:rsidRDefault="004727A0" w:rsidP="0002764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508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4727A0" w:rsidRPr="001C5391" w:rsidRDefault="004727A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27A0" w:rsidRPr="005E671F" w:rsidRDefault="004727A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CB4170" w:rsidRPr="001C5391" w:rsidTr="0002764F">
        <w:trPr>
          <w:trHeight w:val="391"/>
        </w:trPr>
        <w:tc>
          <w:tcPr>
            <w:tcW w:w="5711" w:type="dxa"/>
          </w:tcPr>
          <w:p w:rsidR="00CB4170" w:rsidRPr="00DC5BA8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CB4170" w:rsidRPr="00DC5BA8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170" w:rsidRPr="0095087B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508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CB4170" w:rsidRPr="005E671F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CB4170" w:rsidRPr="001C5391" w:rsidTr="0002764F">
        <w:trPr>
          <w:trHeight w:val="391"/>
        </w:trPr>
        <w:tc>
          <w:tcPr>
            <w:tcW w:w="5711" w:type="dxa"/>
          </w:tcPr>
          <w:p w:rsidR="00CB4170" w:rsidRPr="00DC5BA8" w:rsidRDefault="00CB4170" w:rsidP="000276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CB4170" w:rsidRPr="0095087B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508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CB4170" w:rsidRPr="00DC5BA8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5BA8">
              <w:rPr>
                <w:rFonts w:ascii="Times New Roman" w:hAnsi="Times New Roman" w:cs="Times New Roman"/>
              </w:rPr>
              <w:t>38,4</w:t>
            </w:r>
          </w:p>
        </w:tc>
      </w:tr>
      <w:tr w:rsidR="00CB4170" w:rsidRPr="001C5391" w:rsidTr="0002764F">
        <w:trPr>
          <w:trHeight w:val="70"/>
        </w:trPr>
        <w:tc>
          <w:tcPr>
            <w:tcW w:w="5711" w:type="dxa"/>
          </w:tcPr>
          <w:p w:rsidR="00CB4170" w:rsidRPr="001C5391" w:rsidRDefault="00CB4170" w:rsidP="000276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170" w:rsidRPr="001C5391" w:rsidRDefault="00CB4170" w:rsidP="0002764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1403,6</w:t>
            </w:r>
          </w:p>
        </w:tc>
      </w:tr>
    </w:tbl>
    <w:p w:rsidR="00CB4170" w:rsidRDefault="00CB4170" w:rsidP="00CB417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B4170" w:rsidRPr="001C5391" w:rsidRDefault="00CB4170" w:rsidP="00CB417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B4170" w:rsidRPr="00F42784" w:rsidRDefault="00CB4170" w:rsidP="00CB4170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  <w:r w:rsidRPr="00F42784">
        <w:rPr>
          <w:rFonts w:ascii="Times New Roman" w:hAnsi="Times New Roman" w:cs="Times New Roman"/>
          <w:sz w:val="28"/>
          <w:szCs w:val="28"/>
        </w:rPr>
        <w:t xml:space="preserve">Верно:  Секретарь Совета </w:t>
      </w:r>
      <w:proofErr w:type="spellStart"/>
      <w:r w:rsidRPr="00F4278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CB4170" w:rsidRPr="00F42784" w:rsidRDefault="00CB4170" w:rsidP="00CB4170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  <w:r w:rsidRPr="00F427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B4170" w:rsidRPr="00F42784" w:rsidRDefault="00CB4170" w:rsidP="00CB4170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  <w:r w:rsidRPr="00F42784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CB4170" w:rsidRDefault="00CB4170" w:rsidP="00CB4170">
      <w:pPr>
        <w:pStyle w:val="a9"/>
        <w:ind w:left="-284"/>
        <w:rPr>
          <w:rStyle w:val="FontStyle12"/>
          <w:sz w:val="28"/>
          <w:szCs w:val="28"/>
        </w:rPr>
      </w:pPr>
      <w:r w:rsidRPr="00F42784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F42784">
        <w:rPr>
          <w:rFonts w:ascii="Times New Roman" w:hAnsi="Times New Roman" w:cs="Times New Roman"/>
          <w:sz w:val="28"/>
          <w:szCs w:val="28"/>
        </w:rPr>
        <w:tab/>
      </w:r>
      <w:r w:rsidRPr="00F42784">
        <w:rPr>
          <w:rFonts w:ascii="Times New Roman" w:hAnsi="Times New Roman" w:cs="Times New Roman"/>
          <w:sz w:val="28"/>
          <w:szCs w:val="28"/>
        </w:rPr>
        <w:tab/>
      </w:r>
      <w:r w:rsidRPr="00F42784">
        <w:rPr>
          <w:rFonts w:ascii="Times New Roman" w:hAnsi="Times New Roman" w:cs="Times New Roman"/>
          <w:sz w:val="28"/>
          <w:szCs w:val="28"/>
        </w:rPr>
        <w:tab/>
      </w:r>
      <w:r w:rsidRPr="00F42784">
        <w:rPr>
          <w:rFonts w:ascii="Times New Roman" w:hAnsi="Times New Roman" w:cs="Times New Roman"/>
          <w:sz w:val="28"/>
          <w:szCs w:val="28"/>
        </w:rPr>
        <w:tab/>
      </w:r>
      <w:r w:rsidRPr="00F42784">
        <w:rPr>
          <w:rFonts w:ascii="Times New Roman" w:hAnsi="Times New Roman" w:cs="Times New Roman"/>
          <w:sz w:val="28"/>
          <w:szCs w:val="28"/>
        </w:rPr>
        <w:tab/>
      </w:r>
      <w:r w:rsidRPr="00F42784">
        <w:rPr>
          <w:rFonts w:ascii="Times New Roman" w:hAnsi="Times New Roman" w:cs="Times New Roman"/>
          <w:sz w:val="28"/>
          <w:szCs w:val="28"/>
        </w:rPr>
        <w:tab/>
      </w:r>
      <w:r w:rsidRPr="00F427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784">
        <w:rPr>
          <w:rFonts w:ascii="Times New Roman" w:hAnsi="Times New Roman" w:cs="Times New Roman"/>
          <w:sz w:val="28"/>
          <w:szCs w:val="28"/>
        </w:rPr>
        <w:t>Н.В. Смирнова</w:t>
      </w:r>
    </w:p>
    <w:p w:rsidR="00CB4170" w:rsidRPr="000E40B5" w:rsidRDefault="00CB4170" w:rsidP="00CB4170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170" w:rsidRDefault="00CB4170" w:rsidP="00CB417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B4170" w:rsidRPr="001C5391" w:rsidRDefault="00CB4170" w:rsidP="00CB417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A4FE3" w:rsidRDefault="004A4FE3"/>
    <w:sectPr w:rsidR="004A4FE3" w:rsidSect="00DD7FB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170"/>
    <w:rsid w:val="0002764F"/>
    <w:rsid w:val="0002773B"/>
    <w:rsid w:val="000545C6"/>
    <w:rsid w:val="000768FB"/>
    <w:rsid w:val="000A51D7"/>
    <w:rsid w:val="000B3A27"/>
    <w:rsid w:val="000F7D67"/>
    <w:rsid w:val="00103081"/>
    <w:rsid w:val="0011510A"/>
    <w:rsid w:val="00172094"/>
    <w:rsid w:val="00182B9A"/>
    <w:rsid w:val="00190AFA"/>
    <w:rsid w:val="00193C0D"/>
    <w:rsid w:val="001D41FE"/>
    <w:rsid w:val="0022767D"/>
    <w:rsid w:val="0023267B"/>
    <w:rsid w:val="0023494D"/>
    <w:rsid w:val="00255967"/>
    <w:rsid w:val="00264B9D"/>
    <w:rsid w:val="002B039B"/>
    <w:rsid w:val="002D7058"/>
    <w:rsid w:val="0031093C"/>
    <w:rsid w:val="00370ECC"/>
    <w:rsid w:val="003C2BC8"/>
    <w:rsid w:val="00454490"/>
    <w:rsid w:val="004631DD"/>
    <w:rsid w:val="004717AF"/>
    <w:rsid w:val="004727A0"/>
    <w:rsid w:val="004A4FE3"/>
    <w:rsid w:val="004E1BA1"/>
    <w:rsid w:val="00504B05"/>
    <w:rsid w:val="005157EA"/>
    <w:rsid w:val="00521955"/>
    <w:rsid w:val="0052524B"/>
    <w:rsid w:val="00560442"/>
    <w:rsid w:val="005E1A6D"/>
    <w:rsid w:val="00621019"/>
    <w:rsid w:val="00677F1F"/>
    <w:rsid w:val="006B042F"/>
    <w:rsid w:val="006B1A99"/>
    <w:rsid w:val="006C616A"/>
    <w:rsid w:val="006D7785"/>
    <w:rsid w:val="00714D91"/>
    <w:rsid w:val="007243BF"/>
    <w:rsid w:val="00725C8F"/>
    <w:rsid w:val="007320AB"/>
    <w:rsid w:val="007664E8"/>
    <w:rsid w:val="007762DB"/>
    <w:rsid w:val="00796412"/>
    <w:rsid w:val="007F7099"/>
    <w:rsid w:val="00811103"/>
    <w:rsid w:val="008611A5"/>
    <w:rsid w:val="00861E1D"/>
    <w:rsid w:val="00871402"/>
    <w:rsid w:val="00883E46"/>
    <w:rsid w:val="008B42DE"/>
    <w:rsid w:val="008D4C56"/>
    <w:rsid w:val="008E04BA"/>
    <w:rsid w:val="009442BB"/>
    <w:rsid w:val="0095312A"/>
    <w:rsid w:val="00981BEB"/>
    <w:rsid w:val="0099779C"/>
    <w:rsid w:val="009A6B6F"/>
    <w:rsid w:val="009E560A"/>
    <w:rsid w:val="009E7FCF"/>
    <w:rsid w:val="00A26EA5"/>
    <w:rsid w:val="00A32597"/>
    <w:rsid w:val="00A661CA"/>
    <w:rsid w:val="00A70BA6"/>
    <w:rsid w:val="00AE09A7"/>
    <w:rsid w:val="00AE0C04"/>
    <w:rsid w:val="00AE203C"/>
    <w:rsid w:val="00AF1A32"/>
    <w:rsid w:val="00C05B71"/>
    <w:rsid w:val="00C27AC2"/>
    <w:rsid w:val="00C47D1A"/>
    <w:rsid w:val="00C84742"/>
    <w:rsid w:val="00CB4170"/>
    <w:rsid w:val="00CC067C"/>
    <w:rsid w:val="00D226AA"/>
    <w:rsid w:val="00D93304"/>
    <w:rsid w:val="00DA1389"/>
    <w:rsid w:val="00DD7FB2"/>
    <w:rsid w:val="00DE4D40"/>
    <w:rsid w:val="00E641F1"/>
    <w:rsid w:val="00E9622D"/>
    <w:rsid w:val="00EB1885"/>
    <w:rsid w:val="00EF494B"/>
    <w:rsid w:val="00F00212"/>
    <w:rsid w:val="00F00E55"/>
    <w:rsid w:val="00F6088E"/>
    <w:rsid w:val="00F70DE8"/>
    <w:rsid w:val="00FA6F8B"/>
    <w:rsid w:val="00FB6441"/>
    <w:rsid w:val="00FE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E3"/>
  </w:style>
  <w:style w:type="paragraph" w:styleId="1">
    <w:name w:val="heading 1"/>
    <w:basedOn w:val="a"/>
    <w:next w:val="a"/>
    <w:link w:val="10"/>
    <w:qFormat/>
    <w:rsid w:val="00CB4170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CB4170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CB417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4170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CB4170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CB4170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uiPriority w:val="99"/>
    <w:qFormat/>
    <w:rsid w:val="00CB417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70"/>
    <w:rPr>
      <w:rFonts w:ascii="Arial" w:eastAsia="Times New Roman" w:hAnsi="Arial" w:cs="Arial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CB4170"/>
    <w:rPr>
      <w:rFonts w:ascii="Arial" w:eastAsia="Times New Roman" w:hAnsi="Arial" w:cs="Arial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417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4170"/>
    <w:rPr>
      <w:rFonts w:ascii="Arial" w:eastAsia="Times New Roman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CB4170"/>
    <w:rPr>
      <w:rFonts w:ascii="Arial" w:eastAsia="Times New Roman" w:hAnsi="Arial" w:cs="Arial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CB41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uiPriority w:val="99"/>
    <w:rsid w:val="00CB4170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CB4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B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B4170"/>
  </w:style>
  <w:style w:type="paragraph" w:styleId="a6">
    <w:name w:val="footer"/>
    <w:basedOn w:val="a"/>
    <w:link w:val="a7"/>
    <w:unhideWhenUsed/>
    <w:rsid w:val="00CB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B4170"/>
  </w:style>
  <w:style w:type="paragraph" w:styleId="a8">
    <w:name w:val="List Paragraph"/>
    <w:basedOn w:val="a"/>
    <w:uiPriority w:val="34"/>
    <w:qFormat/>
    <w:rsid w:val="00CB4170"/>
    <w:pPr>
      <w:ind w:left="720"/>
      <w:contextualSpacing/>
    </w:pPr>
  </w:style>
  <w:style w:type="paragraph" w:styleId="a9">
    <w:name w:val="No Spacing"/>
    <w:link w:val="aa"/>
    <w:uiPriority w:val="99"/>
    <w:qFormat/>
    <w:rsid w:val="00CB4170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B4170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B4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B4170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B417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B417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B417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B4170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B417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CB4170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CB4170"/>
  </w:style>
  <w:style w:type="character" w:customStyle="1" w:styleId="FontStyle13">
    <w:name w:val="Font Style13"/>
    <w:basedOn w:val="a0"/>
    <w:uiPriority w:val="99"/>
    <w:rsid w:val="00CB417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CB4170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CB417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C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4170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CB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B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B4170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anao"/>
    <w:basedOn w:val="a"/>
    <w:rsid w:val="00CB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CB41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CB4170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a"/>
    <w:basedOn w:val="a"/>
    <w:rsid w:val="00CB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CB41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4170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ody Text Indent"/>
    <w:basedOn w:val="a"/>
    <w:link w:val="af2"/>
    <w:rsid w:val="00CB41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CB4170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CB41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B417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0">
    <w:name w:val="ConsNormal"/>
    <w:rsid w:val="00CB4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3">
    <w:name w:val="Normal (Web)"/>
    <w:basedOn w:val="a"/>
    <w:rsid w:val="00CB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CB41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B417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CB41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CB4170"/>
    <w:rPr>
      <w:rFonts w:ascii="Times New Roman" w:eastAsia="Times New Roman" w:hAnsi="Times New Roman" w:cs="Times New Roman"/>
      <w:b/>
      <w:sz w:val="28"/>
      <w:szCs w:val="20"/>
    </w:rPr>
  </w:style>
  <w:style w:type="paragraph" w:styleId="af6">
    <w:name w:val="Block Text"/>
    <w:basedOn w:val="a"/>
    <w:rsid w:val="00CB4170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CB4170"/>
  </w:style>
  <w:style w:type="paragraph" w:customStyle="1" w:styleId="aaanao0">
    <w:name w:val="aa?anao"/>
    <w:basedOn w:val="a"/>
    <w:next w:val="a"/>
    <w:rsid w:val="00CB417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CB4170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CB4170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CB4170"/>
    <w:rPr>
      <w:rFonts w:ascii="Calibri" w:eastAsia="Times New Roman" w:hAnsi="Calibri" w:cs="Calibri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18</Pages>
  <Words>4450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59</cp:revision>
  <cp:lastPrinted>2018-01-16T05:37:00Z</cp:lastPrinted>
  <dcterms:created xsi:type="dcterms:W3CDTF">2006-07-03T02:41:00Z</dcterms:created>
  <dcterms:modified xsi:type="dcterms:W3CDTF">2018-01-16T05:37:00Z</dcterms:modified>
</cp:coreProperties>
</file>